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ECD677" w14:textId="77777777" w:rsidR="00762B2F" w:rsidRPr="00762B2F" w:rsidRDefault="00762B2F" w:rsidP="00762B2F">
      <w:pPr>
        <w:rPr>
          <w:rFonts w:ascii="微软雅黑" w:eastAsia="微软雅黑" w:hAnsi="微软雅黑" w:hint="eastAsia"/>
        </w:rPr>
      </w:pPr>
    </w:p>
    <w:p w14:paraId="36462483" w14:textId="77777777" w:rsidR="00762B2F" w:rsidRPr="00762B2F" w:rsidRDefault="00762B2F" w:rsidP="00762B2F">
      <w:pPr>
        <w:rPr>
          <w:rFonts w:ascii="微软雅黑" w:eastAsia="微软雅黑" w:hAnsi="微软雅黑" w:hint="eastAsia"/>
        </w:rPr>
      </w:pPr>
    </w:p>
    <w:p w14:paraId="06C743AF" w14:textId="23979FEE" w:rsidR="00762B2F" w:rsidRPr="00762B2F" w:rsidRDefault="00762B2F" w:rsidP="00762B2F">
      <w:pPr>
        <w:rPr>
          <w:rFonts w:ascii="微软雅黑" w:eastAsia="微软雅黑" w:hAnsi="微软雅黑" w:hint="eastAsia"/>
          <w:b/>
          <w:bCs/>
          <w:sz w:val="44"/>
          <w:szCs w:val="44"/>
        </w:rPr>
      </w:pPr>
      <w:r w:rsidRPr="00762B2F">
        <w:rPr>
          <w:rFonts w:ascii="微软雅黑" w:eastAsia="微软雅黑" w:hAnsi="微软雅黑" w:hint="eastAsia"/>
          <w:b/>
          <w:bCs/>
          <w:sz w:val="44"/>
          <w:szCs w:val="44"/>
        </w:rPr>
        <w:t>Agenda</w:t>
      </w:r>
    </w:p>
    <w:p w14:paraId="261C97EE" w14:textId="11393D2E" w:rsidR="00762B2F" w:rsidRP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  <w:r w:rsidRPr="00762B2F">
        <w:rPr>
          <w:rFonts w:ascii="微软雅黑" w:eastAsia="微软雅黑" w:hAnsi="微软雅黑" w:hint="eastAsia"/>
          <w:sz w:val="28"/>
          <w:szCs w:val="28"/>
        </w:rPr>
        <w:t>1.Preliminary Steps</w:t>
      </w:r>
    </w:p>
    <w:p w14:paraId="31FD502A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  <w:r w:rsidRPr="00762B2F">
        <w:rPr>
          <w:rFonts w:ascii="微软雅黑" w:eastAsia="微软雅黑" w:hAnsi="微软雅黑" w:hint="eastAsia"/>
          <w:sz w:val="28"/>
          <w:szCs w:val="28"/>
        </w:rPr>
        <w:t>1.1 Master Data, Organizational Data, and Other Data</w:t>
      </w:r>
    </w:p>
    <w:p w14:paraId="6B322C2D" w14:textId="77777777" w:rsidR="00AF38C2" w:rsidRDefault="00AF38C2" w:rsidP="00AF38C2">
      <w:pPr>
        <w:rPr>
          <w:rFonts w:ascii="微软雅黑" w:eastAsia="微软雅黑" w:hAnsi="微软雅黑" w:hint="eastAsia"/>
          <w:sz w:val="28"/>
          <w:szCs w:val="28"/>
        </w:rPr>
      </w:pPr>
      <w:r>
        <w:rPr>
          <w:rFonts w:ascii="微软雅黑" w:eastAsia="微软雅黑" w:hAnsi="微软雅黑" w:hint="eastAsia"/>
          <w:sz w:val="28"/>
          <w:szCs w:val="28"/>
        </w:rPr>
        <w:t xml:space="preserve">1.1.1 </w:t>
      </w:r>
      <w:r w:rsidRPr="00AF38C2">
        <w:rPr>
          <w:rFonts w:ascii="微软雅黑" w:eastAsia="微软雅黑" w:hAnsi="微软雅黑" w:hint="eastAsia"/>
          <w:sz w:val="28"/>
          <w:szCs w:val="28"/>
        </w:rPr>
        <w:t>Material</w:t>
      </w:r>
      <w:r w:rsidRPr="00762B2F">
        <w:rPr>
          <w:rFonts w:ascii="微软雅黑" w:eastAsia="微软雅黑" w:hAnsi="微软雅黑" w:hint="eastAsia"/>
          <w:sz w:val="28"/>
          <w:szCs w:val="28"/>
        </w:rPr>
        <w:t xml:space="preserve"> Master Data</w:t>
      </w:r>
    </w:p>
    <w:p w14:paraId="5DF938C4" w14:textId="77777777" w:rsidR="00762B2F" w:rsidRP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  <w:r w:rsidRPr="00762B2F">
        <w:rPr>
          <w:rFonts w:ascii="微软雅黑" w:eastAsia="微软雅黑" w:hAnsi="微软雅黑" w:hint="eastAsia"/>
          <w:sz w:val="28"/>
          <w:szCs w:val="28"/>
        </w:rPr>
        <w:t>1.2 Create Purchasing Info Record (Optional)</w:t>
      </w:r>
    </w:p>
    <w:p w14:paraId="3D03AB6B" w14:textId="77777777" w:rsidR="00762B2F" w:rsidRP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50D3F725" w14:textId="77777777" w:rsidR="00762B2F" w:rsidRP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  <w:r w:rsidRPr="00762B2F">
        <w:rPr>
          <w:rFonts w:ascii="微软雅黑" w:eastAsia="微软雅黑" w:hAnsi="微软雅黑" w:hint="eastAsia"/>
          <w:sz w:val="28"/>
          <w:szCs w:val="28"/>
        </w:rPr>
        <w:t>2. Test Procedures</w:t>
      </w:r>
    </w:p>
    <w:p w14:paraId="6EBD2705" w14:textId="77777777" w:rsidR="00762B2F" w:rsidRP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  <w:r w:rsidRPr="00762B2F">
        <w:rPr>
          <w:rFonts w:ascii="微软雅黑" w:eastAsia="微软雅黑" w:hAnsi="微软雅黑" w:hint="eastAsia"/>
          <w:sz w:val="28"/>
          <w:szCs w:val="28"/>
        </w:rPr>
        <w:t>2.1 Create Purchase Order</w:t>
      </w:r>
    </w:p>
    <w:p w14:paraId="698EF030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  <w:r w:rsidRPr="00762B2F">
        <w:rPr>
          <w:rFonts w:ascii="微软雅黑" w:eastAsia="微软雅黑" w:hAnsi="微软雅黑" w:hint="eastAsia"/>
          <w:sz w:val="28"/>
          <w:szCs w:val="28"/>
        </w:rPr>
        <w:t>2.2 Transfer Posting</w:t>
      </w:r>
    </w:p>
    <w:p w14:paraId="28A8D590" w14:textId="5F68C2BE" w:rsidR="003D5FFE" w:rsidRPr="00762B2F" w:rsidRDefault="003D5FFE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rFonts w:ascii="微软雅黑" w:eastAsia="微软雅黑" w:hAnsi="微软雅黑" w:hint="eastAsia"/>
          <w:sz w:val="28"/>
          <w:szCs w:val="28"/>
        </w:rPr>
        <w:t xml:space="preserve">2.2.1 check the warehouse status </w:t>
      </w:r>
    </w:p>
    <w:p w14:paraId="2BA14791" w14:textId="77777777" w:rsidR="00762B2F" w:rsidRP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  <w:r w:rsidRPr="00762B2F">
        <w:rPr>
          <w:rFonts w:ascii="微软雅黑" w:eastAsia="微软雅黑" w:hAnsi="微软雅黑" w:hint="eastAsia"/>
          <w:sz w:val="28"/>
          <w:szCs w:val="28"/>
        </w:rPr>
        <w:t>2.3 Receive Goods from Subcontracting PO</w:t>
      </w:r>
    </w:p>
    <w:p w14:paraId="65434F41" w14:textId="77777777" w:rsidR="00762B2F" w:rsidRP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  <w:r w:rsidRPr="00762B2F">
        <w:rPr>
          <w:rFonts w:ascii="微软雅黑" w:eastAsia="微软雅黑" w:hAnsi="微软雅黑" w:hint="eastAsia"/>
          <w:sz w:val="28"/>
          <w:szCs w:val="28"/>
        </w:rPr>
        <w:t>2.4 Create Supplier Invoice</w:t>
      </w:r>
    </w:p>
    <w:p w14:paraId="0314E132" w14:textId="624458B0" w:rsidR="004222DC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  <w:r w:rsidRPr="00762B2F">
        <w:rPr>
          <w:rFonts w:ascii="微软雅黑" w:eastAsia="微软雅黑" w:hAnsi="微软雅黑" w:hint="eastAsia"/>
          <w:sz w:val="28"/>
          <w:szCs w:val="28"/>
        </w:rPr>
        <w:t>2.5 Review Supplier Invoice (Optional)</w:t>
      </w:r>
    </w:p>
    <w:p w14:paraId="0F4D78F2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7F92EEA2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34AFA56C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6866AB30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45978F0F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66E4E42A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2E6239A8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0F67561B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7A6F5C72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2C3567DB" w14:textId="77777777" w:rsidR="00762B2F" w:rsidRP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  <w:r w:rsidRPr="00762B2F">
        <w:rPr>
          <w:rFonts w:ascii="微软雅黑" w:eastAsia="微软雅黑" w:hAnsi="微软雅黑" w:hint="eastAsia"/>
          <w:sz w:val="28"/>
          <w:szCs w:val="28"/>
        </w:rPr>
        <w:t>1.Preliminary Steps</w:t>
      </w:r>
    </w:p>
    <w:p w14:paraId="17DE19D9" w14:textId="77777777" w:rsidR="00762B2F" w:rsidRP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  <w:r w:rsidRPr="00762B2F">
        <w:rPr>
          <w:rFonts w:ascii="微软雅黑" w:eastAsia="微软雅黑" w:hAnsi="微软雅黑" w:hint="eastAsia"/>
          <w:sz w:val="28"/>
          <w:szCs w:val="28"/>
        </w:rPr>
        <w:t>1.1 Master Data, Organizational Data, and Other Data</w:t>
      </w:r>
    </w:p>
    <w:p w14:paraId="24074B0A" w14:textId="5AF45874" w:rsidR="00AF38C2" w:rsidRPr="00AF38C2" w:rsidRDefault="00AF38C2" w:rsidP="00AF38C2">
      <w:pPr>
        <w:rPr>
          <w:rFonts w:ascii="微软雅黑" w:eastAsia="微软雅黑" w:hAnsi="微软雅黑" w:hint="eastAsia"/>
          <w:sz w:val="21"/>
          <w:szCs w:val="21"/>
        </w:rPr>
      </w:pPr>
      <w:r w:rsidRPr="00AF38C2">
        <w:rPr>
          <w:rFonts w:ascii="微软雅黑" w:eastAsia="微软雅黑" w:hAnsi="微软雅黑" w:hint="eastAsia"/>
          <w:sz w:val="21"/>
          <w:szCs w:val="21"/>
        </w:rPr>
        <w:t>FINSIHED GOOD:  000000000000000005 ----(Subcontracting</w:t>
      </w:r>
      <w:r>
        <w:rPr>
          <w:rFonts w:ascii="微软雅黑" w:eastAsia="微软雅黑" w:hAnsi="微软雅黑" w:hint="eastAsia"/>
          <w:sz w:val="21"/>
          <w:szCs w:val="21"/>
        </w:rPr>
        <w:t xml:space="preserve"> material</w:t>
      </w:r>
      <w:r w:rsidRPr="00AF38C2">
        <w:rPr>
          <w:rFonts w:ascii="微软雅黑" w:eastAsia="微软雅黑" w:hAnsi="微软雅黑" w:hint="eastAsia"/>
          <w:sz w:val="21"/>
          <w:szCs w:val="21"/>
        </w:rPr>
        <w:t>)</w:t>
      </w:r>
    </w:p>
    <w:p w14:paraId="46D68CA2" w14:textId="23F18FBF" w:rsidR="00AF38C2" w:rsidRPr="00AF38C2" w:rsidRDefault="00AF38C2" w:rsidP="00AF38C2">
      <w:pPr>
        <w:rPr>
          <w:rFonts w:ascii="微软雅黑" w:eastAsia="微软雅黑" w:hAnsi="微软雅黑" w:hint="eastAsia"/>
          <w:sz w:val="21"/>
          <w:szCs w:val="21"/>
        </w:rPr>
      </w:pPr>
      <w:r w:rsidRPr="00AF38C2">
        <w:rPr>
          <w:rFonts w:ascii="微软雅黑" w:eastAsia="微软雅黑" w:hAnsi="微软雅黑" w:hint="eastAsia"/>
          <w:sz w:val="21"/>
          <w:szCs w:val="21"/>
        </w:rPr>
        <w:t xml:space="preserve">SEMI GOODS:    </w:t>
      </w:r>
      <w:r>
        <w:rPr>
          <w:rFonts w:ascii="微软雅黑" w:eastAsia="微软雅黑" w:hAnsi="微软雅黑" w:hint="eastAsia"/>
          <w:sz w:val="21"/>
          <w:szCs w:val="21"/>
        </w:rPr>
        <w:t xml:space="preserve"> </w:t>
      </w:r>
      <w:r w:rsidRPr="00AF38C2">
        <w:rPr>
          <w:rFonts w:ascii="微软雅黑" w:eastAsia="微软雅黑" w:hAnsi="微软雅黑" w:hint="eastAsia"/>
          <w:sz w:val="21"/>
          <w:szCs w:val="21"/>
        </w:rPr>
        <w:t>000000000000000008 ----(component)</w:t>
      </w:r>
    </w:p>
    <w:p w14:paraId="2FDE0010" w14:textId="75607C7D" w:rsidR="00AF38C2" w:rsidRPr="00AF38C2" w:rsidRDefault="00AF38C2" w:rsidP="00AF38C2">
      <w:pPr>
        <w:rPr>
          <w:rFonts w:ascii="微软雅黑" w:eastAsia="微软雅黑" w:hAnsi="微软雅黑" w:hint="eastAsia"/>
          <w:sz w:val="21"/>
          <w:szCs w:val="21"/>
        </w:rPr>
      </w:pPr>
      <w:r w:rsidRPr="00AF38C2">
        <w:rPr>
          <w:rFonts w:ascii="微软雅黑" w:eastAsia="微软雅黑" w:hAnsi="微软雅黑" w:hint="eastAsia"/>
          <w:sz w:val="21"/>
          <w:szCs w:val="21"/>
        </w:rPr>
        <w:t>SEMI GOODS:     000000000000000009 ----(component)</w:t>
      </w:r>
    </w:p>
    <w:p w14:paraId="72B53E26" w14:textId="68289CB5" w:rsidR="00AF38C2" w:rsidRPr="00AF38C2" w:rsidRDefault="00AF38C2" w:rsidP="00AF38C2">
      <w:pPr>
        <w:rPr>
          <w:rFonts w:ascii="微软雅黑" w:eastAsia="微软雅黑" w:hAnsi="微软雅黑" w:hint="eastAsia"/>
          <w:sz w:val="21"/>
          <w:szCs w:val="21"/>
        </w:rPr>
      </w:pPr>
      <w:r w:rsidRPr="00AF38C2">
        <w:rPr>
          <w:rFonts w:ascii="微软雅黑" w:eastAsia="微软雅黑" w:hAnsi="微软雅黑" w:hint="eastAsia"/>
          <w:sz w:val="21"/>
          <w:szCs w:val="21"/>
        </w:rPr>
        <w:t>Supplier BP code: 7000020--------------(SEMI goods /component /raw material)</w:t>
      </w:r>
    </w:p>
    <w:p w14:paraId="670FED37" w14:textId="7910BFD1" w:rsidR="00762B2F" w:rsidRDefault="00AF38C2" w:rsidP="00AF38C2">
      <w:pPr>
        <w:rPr>
          <w:rFonts w:ascii="微软雅黑" w:eastAsia="微软雅黑" w:hAnsi="微软雅黑" w:hint="eastAsia"/>
          <w:sz w:val="21"/>
          <w:szCs w:val="21"/>
        </w:rPr>
      </w:pPr>
      <w:r w:rsidRPr="00AF38C2">
        <w:rPr>
          <w:rFonts w:ascii="微软雅黑" w:eastAsia="微软雅黑" w:hAnsi="微软雅黑" w:hint="eastAsia"/>
          <w:sz w:val="21"/>
          <w:szCs w:val="21"/>
        </w:rPr>
        <w:t>Supplier BP code: 1005780--------------(Subcontracting Supplier)</w:t>
      </w:r>
    </w:p>
    <w:p w14:paraId="76D48EF2" w14:textId="0E9F8F5E" w:rsidR="00AF38C2" w:rsidRDefault="00AF38C2" w:rsidP="00AF38C2">
      <w:pPr>
        <w:rPr>
          <w:rFonts w:ascii="微软雅黑" w:eastAsia="微软雅黑" w:hAnsi="微软雅黑" w:hint="eastAsia"/>
          <w:sz w:val="21"/>
          <w:szCs w:val="21"/>
        </w:rPr>
      </w:pPr>
      <w:r>
        <w:rPr>
          <w:rFonts w:ascii="微软雅黑" w:eastAsia="微软雅黑" w:hAnsi="微软雅黑" w:hint="eastAsia"/>
          <w:sz w:val="21"/>
          <w:szCs w:val="21"/>
        </w:rPr>
        <w:t>Company code: 5100</w:t>
      </w:r>
    </w:p>
    <w:p w14:paraId="78C312BA" w14:textId="74662B7F" w:rsidR="00AF38C2" w:rsidRPr="00AF38C2" w:rsidRDefault="00AF38C2" w:rsidP="00AF38C2">
      <w:pPr>
        <w:rPr>
          <w:rFonts w:ascii="微软雅黑" w:eastAsia="微软雅黑" w:hAnsi="微软雅黑" w:hint="eastAsia"/>
          <w:sz w:val="21"/>
          <w:szCs w:val="21"/>
        </w:rPr>
      </w:pPr>
      <w:r w:rsidRPr="00AF38C2">
        <w:rPr>
          <w:rFonts w:ascii="微软雅黑" w:eastAsia="微软雅黑" w:hAnsi="微软雅黑"/>
          <w:sz w:val="21"/>
          <w:szCs w:val="21"/>
        </w:rPr>
        <w:t>Purchase Organization</w:t>
      </w:r>
      <w:r>
        <w:rPr>
          <w:rFonts w:ascii="微软雅黑" w:eastAsia="微软雅黑" w:hAnsi="微软雅黑" w:hint="eastAsia"/>
          <w:sz w:val="21"/>
          <w:szCs w:val="21"/>
        </w:rPr>
        <w:t>: 5100</w:t>
      </w:r>
    </w:p>
    <w:p w14:paraId="15BC42D1" w14:textId="13A9594F" w:rsidR="00762B2F" w:rsidRDefault="00AF38C2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rFonts w:ascii="微软雅黑" w:eastAsia="微软雅黑" w:hAnsi="微软雅黑" w:hint="eastAsia"/>
          <w:sz w:val="28"/>
          <w:szCs w:val="28"/>
        </w:rPr>
        <w:t xml:space="preserve">1.1.1 </w:t>
      </w:r>
      <w:r w:rsidRPr="00AF38C2">
        <w:rPr>
          <w:rFonts w:ascii="微软雅黑" w:eastAsia="微软雅黑" w:hAnsi="微软雅黑" w:hint="eastAsia"/>
          <w:sz w:val="28"/>
          <w:szCs w:val="28"/>
        </w:rPr>
        <w:t>Material</w:t>
      </w:r>
      <w:r w:rsidRPr="00762B2F">
        <w:rPr>
          <w:rFonts w:ascii="微软雅黑" w:eastAsia="微软雅黑" w:hAnsi="微软雅黑" w:hint="eastAsia"/>
          <w:sz w:val="28"/>
          <w:szCs w:val="28"/>
        </w:rPr>
        <w:t xml:space="preserve"> Master Data</w:t>
      </w:r>
    </w:p>
    <w:p w14:paraId="3982A728" w14:textId="69EFE98F" w:rsidR="00AF38C2" w:rsidRPr="00AF38C2" w:rsidRDefault="00AF38C2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AF38C2">
        <w:rPr>
          <w:rFonts w:ascii="微软雅黑" w:eastAsia="微软雅黑" w:hAnsi="微软雅黑" w:hint="eastAsia"/>
          <w:sz w:val="21"/>
          <w:szCs w:val="21"/>
        </w:rPr>
        <w:t xml:space="preserve">Kindly reminder: </w:t>
      </w:r>
    </w:p>
    <w:p w14:paraId="6D36F864" w14:textId="0D8445B8" w:rsidR="0056126B" w:rsidRPr="0056126B" w:rsidRDefault="00AF38C2" w:rsidP="00AF38C2">
      <w:pPr>
        <w:rPr>
          <w:rFonts w:ascii="微软雅黑" w:eastAsia="微软雅黑" w:hAnsi="微软雅黑" w:hint="eastAsia"/>
          <w:sz w:val="21"/>
          <w:szCs w:val="21"/>
        </w:rPr>
      </w:pPr>
      <w:r w:rsidRPr="00AF38C2">
        <w:rPr>
          <w:rFonts w:ascii="微软雅黑" w:eastAsia="微软雅黑" w:hAnsi="微软雅黑" w:hint="eastAsia"/>
          <w:sz w:val="21"/>
          <w:szCs w:val="21"/>
        </w:rPr>
        <w:t xml:space="preserve">Pls make sure the finish good at </w:t>
      </w:r>
      <w:r>
        <w:rPr>
          <w:rFonts w:ascii="微软雅黑" w:eastAsia="微软雅黑" w:hAnsi="微软雅黑" w:hint="eastAsia"/>
          <w:sz w:val="21"/>
          <w:szCs w:val="21"/>
        </w:rPr>
        <w:t xml:space="preserve">MRP 2 view, the </w:t>
      </w:r>
      <w:r w:rsidR="0056126B">
        <w:rPr>
          <w:rFonts w:ascii="微软雅黑" w:eastAsia="微软雅黑" w:hAnsi="微软雅黑"/>
          <w:sz w:val="21"/>
          <w:szCs w:val="21"/>
        </w:rPr>
        <w:t>below</w:t>
      </w:r>
      <w:r w:rsidR="0056126B">
        <w:rPr>
          <w:rFonts w:ascii="微软雅黑" w:eastAsia="微软雅黑" w:hAnsi="微软雅黑" w:hint="eastAsia"/>
          <w:sz w:val="21"/>
          <w:szCs w:val="21"/>
        </w:rPr>
        <w:t xml:space="preserve"> setting was finished.</w:t>
      </w:r>
    </w:p>
    <w:p w14:paraId="792834D2" w14:textId="1C31D7C3" w:rsidR="0056126B" w:rsidRDefault="00AF38C2" w:rsidP="00AF38C2">
      <w:pPr>
        <w:rPr>
          <w:rFonts w:ascii="微软雅黑" w:eastAsia="微软雅黑" w:hAnsi="微软雅黑" w:hint="eastAsia"/>
          <w:sz w:val="21"/>
          <w:szCs w:val="21"/>
        </w:rPr>
      </w:pPr>
      <w:r w:rsidRPr="00AF38C2">
        <w:rPr>
          <w:rFonts w:ascii="微软雅黑" w:eastAsia="微软雅黑" w:hAnsi="微软雅黑"/>
          <w:sz w:val="21"/>
          <w:szCs w:val="21"/>
        </w:rPr>
        <w:t>Procurement Type</w:t>
      </w:r>
      <w:r>
        <w:rPr>
          <w:rFonts w:ascii="微软雅黑" w:eastAsia="微软雅黑" w:hAnsi="微软雅黑" w:hint="eastAsia"/>
          <w:sz w:val="21"/>
          <w:szCs w:val="21"/>
        </w:rPr>
        <w:t xml:space="preserve">: F </w:t>
      </w:r>
      <w:r w:rsidR="0056126B">
        <w:rPr>
          <w:rFonts w:ascii="微软雅黑" w:eastAsia="微软雅黑" w:hAnsi="微软雅黑" w:hint="eastAsia"/>
          <w:sz w:val="21"/>
          <w:szCs w:val="21"/>
        </w:rPr>
        <w:t xml:space="preserve"> </w:t>
      </w:r>
    </w:p>
    <w:p w14:paraId="306ACFBE" w14:textId="77777777" w:rsidR="0056126B" w:rsidRDefault="00AF38C2" w:rsidP="00AF38C2">
      <w:pPr>
        <w:rPr>
          <w:rFonts w:ascii="微软雅黑" w:eastAsia="微软雅黑" w:hAnsi="微软雅黑" w:hint="eastAsia"/>
          <w:sz w:val="21"/>
          <w:szCs w:val="21"/>
        </w:rPr>
      </w:pPr>
      <w:r w:rsidRPr="00AF38C2">
        <w:rPr>
          <w:rFonts w:ascii="微软雅黑" w:eastAsia="微软雅黑" w:hAnsi="微软雅黑"/>
          <w:sz w:val="21"/>
          <w:szCs w:val="21"/>
        </w:rPr>
        <w:t>Special Procurement</w:t>
      </w:r>
      <w:r>
        <w:rPr>
          <w:rFonts w:ascii="微软雅黑" w:eastAsia="微软雅黑" w:hAnsi="微软雅黑" w:hint="eastAsia"/>
          <w:sz w:val="21"/>
          <w:szCs w:val="21"/>
        </w:rPr>
        <w:t xml:space="preserve">: 30 </w:t>
      </w:r>
    </w:p>
    <w:p w14:paraId="59BA3511" w14:textId="267351B4" w:rsidR="00AF38C2" w:rsidRPr="00AF38C2" w:rsidRDefault="00AF38C2" w:rsidP="00AF38C2">
      <w:pPr>
        <w:rPr>
          <w:rFonts w:ascii="微软雅黑" w:eastAsia="微软雅黑" w:hAnsi="微软雅黑" w:hint="eastAsia"/>
          <w:sz w:val="21"/>
          <w:szCs w:val="21"/>
        </w:rPr>
      </w:pPr>
      <w:r>
        <w:rPr>
          <w:rFonts w:ascii="微软雅黑" w:eastAsia="微软雅黑" w:hAnsi="微软雅黑" w:hint="eastAsia"/>
          <w:sz w:val="21"/>
          <w:szCs w:val="21"/>
        </w:rPr>
        <w:t xml:space="preserve">pls reference </w:t>
      </w:r>
      <w:r>
        <w:rPr>
          <w:rFonts w:ascii="微软雅黑" w:eastAsia="微软雅黑" w:hAnsi="微软雅黑"/>
          <w:sz w:val="21"/>
          <w:szCs w:val="21"/>
        </w:rPr>
        <w:t>below</w:t>
      </w:r>
      <w:r>
        <w:rPr>
          <w:rFonts w:ascii="微软雅黑" w:eastAsia="微软雅黑" w:hAnsi="微软雅黑" w:hint="eastAsia"/>
          <w:sz w:val="21"/>
          <w:szCs w:val="21"/>
        </w:rPr>
        <w:t xml:space="preserve"> picture.</w:t>
      </w:r>
    </w:p>
    <w:tbl>
      <w:tblPr>
        <w:tblW w:w="450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50"/>
      </w:tblGrid>
      <w:tr w:rsidR="00AF38C2" w:rsidRPr="00AF38C2" w14:paraId="329C396A" w14:textId="77777777">
        <w:trPr>
          <w:trHeight w:val="390"/>
          <w:tblCellSpacing w:w="15" w:type="dxa"/>
        </w:trPr>
        <w:tc>
          <w:tcPr>
            <w:tcW w:w="450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792B7A6" w14:textId="77777777" w:rsidR="00AF38C2" w:rsidRPr="00AF38C2" w:rsidRDefault="00AF38C2" w:rsidP="00AF38C2">
            <w:pPr>
              <w:rPr>
                <w:rFonts w:ascii="微软雅黑" w:eastAsia="微软雅黑" w:hAnsi="微软雅黑" w:hint="eastAsia"/>
                <w:sz w:val="21"/>
                <w:szCs w:val="21"/>
              </w:rPr>
            </w:pPr>
          </w:p>
        </w:tc>
      </w:tr>
    </w:tbl>
    <w:p w14:paraId="358259E5" w14:textId="2E5376BE" w:rsidR="00AF38C2" w:rsidRPr="00AF38C2" w:rsidRDefault="00AF38C2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7284D4EA" w14:textId="77777777" w:rsidR="00AF38C2" w:rsidRPr="00AF38C2" w:rsidRDefault="00AF38C2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4D0053FF" w14:textId="1FB91C98" w:rsidR="00762B2F" w:rsidRDefault="00AF38C2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B8AAA98" wp14:editId="0D96F264">
            <wp:extent cx="5274310" cy="2514600"/>
            <wp:effectExtent l="0" t="0" r="2540" b="0"/>
            <wp:docPr id="7256442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64426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F078B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45433612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3984EF77" w14:textId="457531B0" w:rsidR="00AF38C2" w:rsidRDefault="00AF38C2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3C00116B" wp14:editId="10E5F719">
            <wp:extent cx="5274310" cy="2515870"/>
            <wp:effectExtent l="0" t="0" r="2540" b="0"/>
            <wp:docPr id="5453948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39484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B1739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2AD0A06B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6481DA78" w14:textId="77777777" w:rsidR="00AF38C2" w:rsidRPr="00762B2F" w:rsidRDefault="00AF38C2" w:rsidP="00AF38C2">
      <w:pPr>
        <w:rPr>
          <w:rFonts w:ascii="微软雅黑" w:eastAsia="微软雅黑" w:hAnsi="微软雅黑" w:hint="eastAsia"/>
          <w:sz w:val="28"/>
          <w:szCs w:val="28"/>
        </w:rPr>
      </w:pPr>
      <w:r w:rsidRPr="00762B2F">
        <w:rPr>
          <w:rFonts w:ascii="微软雅黑" w:eastAsia="微软雅黑" w:hAnsi="微软雅黑" w:hint="eastAsia"/>
          <w:sz w:val="28"/>
          <w:szCs w:val="28"/>
        </w:rPr>
        <w:t>1.2 Create Purchasing Info Record (Optional)</w:t>
      </w:r>
    </w:p>
    <w:p w14:paraId="3FC9ECB0" w14:textId="5CA5A003" w:rsidR="00762B2F" w:rsidRDefault="0056126B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56126B">
        <w:rPr>
          <w:rFonts w:ascii="微软雅黑" w:eastAsia="微软雅黑" w:hAnsi="微软雅黑" w:hint="eastAsia"/>
          <w:sz w:val="21"/>
          <w:szCs w:val="21"/>
        </w:rPr>
        <w:t>Kindly reminder：This Purchasing Info Record</w:t>
      </w:r>
      <w:r>
        <w:rPr>
          <w:rFonts w:ascii="微软雅黑" w:eastAsia="微软雅黑" w:hAnsi="微软雅黑" w:hint="eastAsia"/>
          <w:sz w:val="21"/>
          <w:szCs w:val="21"/>
        </w:rPr>
        <w:t xml:space="preserve"> will use on the finished goods and </w:t>
      </w:r>
      <w:proofErr w:type="spellStart"/>
      <w:r w:rsidRPr="0056126B">
        <w:rPr>
          <w:rFonts w:ascii="微软雅黑" w:eastAsia="微软雅黑" w:hAnsi="微软雅黑" w:hint="eastAsia"/>
          <w:sz w:val="21"/>
          <w:szCs w:val="21"/>
        </w:rPr>
        <w:t>Subcontract</w:t>
      </w:r>
      <w:r>
        <w:rPr>
          <w:rFonts w:ascii="微软雅黑" w:eastAsia="微软雅黑" w:hAnsi="微软雅黑" w:hint="eastAsia"/>
          <w:sz w:val="21"/>
          <w:szCs w:val="21"/>
        </w:rPr>
        <w:t>or,and</w:t>
      </w:r>
      <w:proofErr w:type="spellEnd"/>
      <w:r>
        <w:rPr>
          <w:rFonts w:ascii="微软雅黑" w:eastAsia="微软雅黑" w:hAnsi="微软雅黑" w:hint="eastAsia"/>
          <w:sz w:val="21"/>
          <w:szCs w:val="21"/>
        </w:rPr>
        <w:t xml:space="preserve"> the price was the</w:t>
      </w:r>
      <w:r w:rsidRPr="0056126B">
        <w:rPr>
          <w:rFonts w:ascii="微软雅黑" w:eastAsia="微软雅黑" w:hAnsi="微软雅黑" w:hint="eastAsia"/>
          <w:sz w:val="21"/>
          <w:szCs w:val="21"/>
        </w:rPr>
        <w:t xml:space="preserve"> Subcontract</w:t>
      </w:r>
      <w:r>
        <w:rPr>
          <w:rFonts w:ascii="微软雅黑" w:eastAsia="微软雅黑" w:hAnsi="微软雅黑" w:hint="eastAsia"/>
          <w:sz w:val="21"/>
          <w:szCs w:val="21"/>
        </w:rPr>
        <w:t xml:space="preserve">or </w:t>
      </w:r>
      <w:r w:rsidRPr="0056126B">
        <w:rPr>
          <w:rFonts w:ascii="微软雅黑" w:eastAsia="微软雅黑" w:hAnsi="微软雅黑" w:hint="eastAsia"/>
          <w:sz w:val="21"/>
          <w:szCs w:val="21"/>
        </w:rPr>
        <w:t>Service Fee</w:t>
      </w:r>
      <w:r>
        <w:rPr>
          <w:rFonts w:ascii="微软雅黑" w:eastAsia="微软雅黑" w:hAnsi="微软雅黑" w:hint="eastAsia"/>
          <w:sz w:val="21"/>
          <w:szCs w:val="21"/>
        </w:rPr>
        <w:t>.</w:t>
      </w:r>
    </w:p>
    <w:p w14:paraId="4D43FA76" w14:textId="77777777" w:rsidR="0056126B" w:rsidRDefault="0056126B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5CEDA899" w14:textId="74C4DDDD" w:rsidR="0056126B" w:rsidRDefault="0056126B" w:rsidP="00762B2F">
      <w:pPr>
        <w:rPr>
          <w:rFonts w:ascii="微软雅黑" w:eastAsia="微软雅黑" w:hAnsi="微软雅黑" w:hint="eastAsia"/>
          <w:sz w:val="21"/>
          <w:szCs w:val="21"/>
        </w:rPr>
      </w:pPr>
      <w:r>
        <w:rPr>
          <w:rFonts w:ascii="微软雅黑" w:eastAsia="微软雅黑" w:hAnsi="微软雅黑" w:hint="eastAsia"/>
          <w:sz w:val="21"/>
          <w:szCs w:val="21"/>
        </w:rPr>
        <w:t xml:space="preserve">Step 1 : open the app : </w:t>
      </w:r>
      <w:r w:rsidRPr="0056126B">
        <w:rPr>
          <w:rFonts w:ascii="微软雅黑" w:eastAsia="微软雅黑" w:hAnsi="微软雅黑" w:hint="eastAsia"/>
          <w:sz w:val="21"/>
          <w:szCs w:val="21"/>
        </w:rPr>
        <w:t xml:space="preserve">Create </w:t>
      </w:r>
      <w:r>
        <w:rPr>
          <w:rFonts w:ascii="微软雅黑" w:eastAsia="微软雅黑" w:hAnsi="微软雅黑" w:hint="eastAsia"/>
          <w:sz w:val="21"/>
          <w:szCs w:val="21"/>
        </w:rPr>
        <w:t xml:space="preserve">Purchase </w:t>
      </w:r>
      <w:r w:rsidRPr="0056126B">
        <w:rPr>
          <w:rFonts w:ascii="微软雅黑" w:eastAsia="微软雅黑" w:hAnsi="微软雅黑" w:hint="eastAsia"/>
          <w:sz w:val="21"/>
          <w:szCs w:val="21"/>
        </w:rPr>
        <w:t>Info Record</w:t>
      </w:r>
      <w:r>
        <w:rPr>
          <w:rFonts w:ascii="微软雅黑" w:eastAsia="微软雅黑" w:hAnsi="微软雅黑" w:hint="eastAsia"/>
          <w:sz w:val="21"/>
          <w:szCs w:val="21"/>
        </w:rPr>
        <w:t xml:space="preserve"> (ME11)</w:t>
      </w:r>
    </w:p>
    <w:p w14:paraId="689DEC13" w14:textId="77777777" w:rsidR="0056126B" w:rsidRPr="0056126B" w:rsidRDefault="0056126B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164660E2" w14:textId="2D376BA4" w:rsidR="0056126B" w:rsidRPr="0056126B" w:rsidRDefault="0056126B" w:rsidP="00762B2F">
      <w:pPr>
        <w:rPr>
          <w:rFonts w:ascii="微软雅黑" w:eastAsia="微软雅黑" w:hAnsi="微软雅黑" w:hint="eastAsia"/>
          <w:sz w:val="21"/>
          <w:szCs w:val="21"/>
        </w:rPr>
      </w:pPr>
      <w:r>
        <w:rPr>
          <w:noProof/>
        </w:rPr>
        <w:drawing>
          <wp:inline distT="0" distB="0" distL="0" distR="0" wp14:anchorId="42294513" wp14:editId="71CDE2C3">
            <wp:extent cx="5274310" cy="1590675"/>
            <wp:effectExtent l="0" t="0" r="2540" b="9525"/>
            <wp:docPr id="2667371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73719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3A6B4" w14:textId="77777777" w:rsidR="0056126B" w:rsidRDefault="0056126B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18C4BB4B" w14:textId="1377050F" w:rsidR="00C530BF" w:rsidRDefault="00C530BF" w:rsidP="00762B2F">
      <w:pPr>
        <w:rPr>
          <w:rFonts w:ascii="微软雅黑" w:eastAsia="微软雅黑" w:hAnsi="微软雅黑" w:hint="eastAsia"/>
          <w:sz w:val="21"/>
          <w:szCs w:val="21"/>
        </w:rPr>
      </w:pPr>
      <w:r>
        <w:rPr>
          <w:rFonts w:ascii="微软雅黑" w:eastAsia="微软雅黑" w:hAnsi="微软雅黑" w:hint="eastAsia"/>
          <w:sz w:val="21"/>
          <w:szCs w:val="21"/>
        </w:rPr>
        <w:t xml:space="preserve">STEP 2 : </w:t>
      </w:r>
    </w:p>
    <w:p w14:paraId="361C567F" w14:textId="77777777" w:rsidR="00C530BF" w:rsidRPr="00C530BF" w:rsidRDefault="00C530BF" w:rsidP="00C530BF">
      <w:pPr>
        <w:rPr>
          <w:rFonts w:ascii="微软雅黑" w:eastAsia="微软雅黑" w:hAnsi="微软雅黑" w:hint="eastAsia"/>
          <w:sz w:val="21"/>
          <w:szCs w:val="21"/>
        </w:rPr>
      </w:pPr>
      <w:r w:rsidRPr="00C530BF">
        <w:rPr>
          <w:rFonts w:ascii="微软雅黑" w:eastAsia="微软雅黑" w:hAnsi="微软雅黑"/>
          <w:sz w:val="21"/>
          <w:szCs w:val="21"/>
        </w:rPr>
        <w:t>Make the following entries:</w:t>
      </w:r>
    </w:p>
    <w:p w14:paraId="782F2871" w14:textId="77777777" w:rsidR="00C530BF" w:rsidRPr="00C530BF" w:rsidRDefault="00C530BF" w:rsidP="00C530BF">
      <w:pPr>
        <w:rPr>
          <w:rFonts w:ascii="微软雅黑" w:eastAsia="微软雅黑" w:hAnsi="微软雅黑" w:hint="eastAsia"/>
          <w:sz w:val="21"/>
          <w:szCs w:val="21"/>
        </w:rPr>
      </w:pPr>
      <w:r w:rsidRPr="00C530BF">
        <w:rPr>
          <w:rFonts w:ascii="微软雅黑" w:eastAsia="微软雅黑" w:hAnsi="微软雅黑"/>
          <w:sz w:val="21"/>
          <w:szCs w:val="21"/>
        </w:rPr>
        <w:t>Purchasing Info Record Category: Subcontracting</w:t>
      </w:r>
    </w:p>
    <w:p w14:paraId="442F5CE1" w14:textId="19CA909D" w:rsidR="00C530BF" w:rsidRPr="00C530BF" w:rsidRDefault="00C530BF" w:rsidP="00C530BF">
      <w:pPr>
        <w:rPr>
          <w:rFonts w:ascii="微软雅黑" w:eastAsia="微软雅黑" w:hAnsi="微软雅黑" w:hint="eastAsia"/>
          <w:sz w:val="21"/>
          <w:szCs w:val="21"/>
        </w:rPr>
      </w:pPr>
      <w:r w:rsidRPr="00C530BF">
        <w:rPr>
          <w:rFonts w:ascii="微软雅黑" w:eastAsia="微软雅黑" w:hAnsi="微软雅黑"/>
          <w:sz w:val="21"/>
          <w:szCs w:val="21"/>
        </w:rPr>
        <w:t xml:space="preserve">Purchasing Organization: </w:t>
      </w:r>
      <w:r w:rsidRPr="00CB446A">
        <w:rPr>
          <w:rFonts w:ascii="微软雅黑" w:eastAsia="微软雅黑" w:hAnsi="微软雅黑" w:hint="eastAsia"/>
          <w:sz w:val="21"/>
          <w:szCs w:val="21"/>
        </w:rPr>
        <w:t>5100</w:t>
      </w:r>
    </w:p>
    <w:p w14:paraId="680AF7E1" w14:textId="00D9CEEF" w:rsidR="00C530BF" w:rsidRPr="00C530BF" w:rsidRDefault="00C530BF" w:rsidP="00C530BF">
      <w:pPr>
        <w:rPr>
          <w:rFonts w:ascii="微软雅黑" w:eastAsia="微软雅黑" w:hAnsi="微软雅黑" w:hint="eastAsia"/>
          <w:sz w:val="21"/>
          <w:szCs w:val="21"/>
        </w:rPr>
      </w:pPr>
      <w:r w:rsidRPr="00C530BF">
        <w:rPr>
          <w:rFonts w:ascii="微软雅黑" w:eastAsia="微软雅黑" w:hAnsi="微软雅黑"/>
          <w:sz w:val="21"/>
          <w:szCs w:val="21"/>
        </w:rPr>
        <w:t xml:space="preserve">Supplier: </w:t>
      </w:r>
      <w:r w:rsidRPr="00CB446A">
        <w:rPr>
          <w:rFonts w:ascii="微软雅黑" w:eastAsia="微软雅黑" w:hAnsi="微软雅黑" w:hint="eastAsia"/>
          <w:sz w:val="21"/>
          <w:szCs w:val="21"/>
        </w:rPr>
        <w:t>1005780</w:t>
      </w:r>
    </w:p>
    <w:p w14:paraId="07D47245" w14:textId="4FCD82F4" w:rsidR="00C530BF" w:rsidRPr="00C530BF" w:rsidRDefault="00C530BF" w:rsidP="00C530BF">
      <w:pPr>
        <w:rPr>
          <w:rFonts w:ascii="微软雅黑" w:eastAsia="微软雅黑" w:hAnsi="微软雅黑" w:hint="eastAsia"/>
          <w:sz w:val="21"/>
          <w:szCs w:val="21"/>
        </w:rPr>
      </w:pPr>
      <w:r w:rsidRPr="00C530BF">
        <w:rPr>
          <w:rFonts w:ascii="微软雅黑" w:eastAsia="微软雅黑" w:hAnsi="微软雅黑"/>
          <w:sz w:val="21"/>
          <w:szCs w:val="21"/>
        </w:rPr>
        <w:t xml:space="preserve">Material: </w:t>
      </w:r>
      <w:r w:rsidRPr="00C530BF">
        <w:rPr>
          <w:rFonts w:ascii="微软雅黑" w:eastAsia="微软雅黑" w:hAnsi="微软雅黑" w:hint="eastAsia"/>
          <w:sz w:val="21"/>
          <w:szCs w:val="21"/>
        </w:rPr>
        <w:t>000000000000000005</w:t>
      </w:r>
    </w:p>
    <w:p w14:paraId="7C307A62" w14:textId="0967AEA6" w:rsidR="00C530BF" w:rsidRPr="00C530BF" w:rsidRDefault="00C530BF" w:rsidP="00C530BF">
      <w:pPr>
        <w:rPr>
          <w:rFonts w:ascii="微软雅黑" w:eastAsia="微软雅黑" w:hAnsi="微软雅黑" w:hint="eastAsia"/>
          <w:sz w:val="21"/>
          <w:szCs w:val="21"/>
        </w:rPr>
      </w:pPr>
      <w:r w:rsidRPr="00C530BF">
        <w:rPr>
          <w:rFonts w:ascii="微软雅黑" w:eastAsia="微软雅黑" w:hAnsi="微软雅黑"/>
          <w:sz w:val="21"/>
          <w:szCs w:val="21"/>
        </w:rPr>
        <w:t xml:space="preserve">Plant: </w:t>
      </w:r>
      <w:r w:rsidRPr="00CB446A">
        <w:rPr>
          <w:rFonts w:ascii="微软雅黑" w:eastAsia="微软雅黑" w:hAnsi="微软雅黑" w:hint="eastAsia"/>
          <w:sz w:val="21"/>
          <w:szCs w:val="21"/>
        </w:rPr>
        <w:t>5100</w:t>
      </w:r>
    </w:p>
    <w:p w14:paraId="3430FAC3" w14:textId="6998D288" w:rsidR="0056126B" w:rsidRDefault="00C530BF" w:rsidP="00762B2F">
      <w:pPr>
        <w:rPr>
          <w:rFonts w:ascii="微软雅黑" w:eastAsia="微软雅黑" w:hAnsi="微软雅黑" w:hint="eastAsia"/>
          <w:sz w:val="21"/>
          <w:szCs w:val="21"/>
        </w:rPr>
      </w:pPr>
      <w:r>
        <w:rPr>
          <w:noProof/>
        </w:rPr>
        <w:drawing>
          <wp:inline distT="0" distB="0" distL="0" distR="0" wp14:anchorId="26D18998" wp14:editId="594B3703">
            <wp:extent cx="5274310" cy="2076450"/>
            <wp:effectExtent l="0" t="0" r="2540" b="0"/>
            <wp:docPr id="13039954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99546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0D0AD" w14:textId="77777777" w:rsidR="0056126B" w:rsidRPr="0056126B" w:rsidRDefault="0056126B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098F4EFC" w14:textId="3A9EEA10" w:rsidR="00762B2F" w:rsidRPr="00CB446A" w:rsidRDefault="00C530BF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530BF">
        <w:rPr>
          <w:rFonts w:ascii="微软雅黑" w:eastAsia="微软雅黑" w:hAnsi="微软雅黑" w:hint="eastAsia"/>
          <w:sz w:val="21"/>
          <w:szCs w:val="21"/>
        </w:rPr>
        <w:t>STEP 3</w:t>
      </w:r>
      <w:r w:rsidRPr="00CB446A">
        <w:rPr>
          <w:rFonts w:ascii="微软雅黑" w:eastAsia="微软雅黑" w:hAnsi="微软雅黑" w:hint="eastAsia"/>
          <w:sz w:val="21"/>
          <w:szCs w:val="21"/>
        </w:rPr>
        <w:t xml:space="preserve">  click Purch. Org. Data 1 button</w:t>
      </w:r>
    </w:p>
    <w:p w14:paraId="7894C2F4" w14:textId="77777777" w:rsidR="00762B2F" w:rsidRPr="00CB446A" w:rsidRDefault="00762B2F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15BD1068" w14:textId="54399715" w:rsidR="00762B2F" w:rsidRDefault="00C530BF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65E5DB" wp14:editId="593AA988">
            <wp:extent cx="5274310" cy="3284855"/>
            <wp:effectExtent l="0" t="0" r="2540" b="0"/>
            <wp:docPr id="13621352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13524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4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3EAA1" w14:textId="77777777" w:rsidR="00C530BF" w:rsidRPr="00C530BF" w:rsidRDefault="00C530BF" w:rsidP="00C530BF">
      <w:pPr>
        <w:rPr>
          <w:rFonts w:ascii="微软雅黑" w:eastAsia="微软雅黑" w:hAnsi="微软雅黑" w:hint="eastAsia"/>
          <w:sz w:val="21"/>
          <w:szCs w:val="21"/>
        </w:rPr>
      </w:pPr>
      <w:r w:rsidRPr="00C530BF">
        <w:rPr>
          <w:rFonts w:ascii="微软雅黑" w:eastAsia="微软雅黑" w:hAnsi="微软雅黑"/>
          <w:sz w:val="21"/>
          <w:szCs w:val="21"/>
        </w:rPr>
        <w:t>Make the following entries:</w:t>
      </w:r>
    </w:p>
    <w:p w14:paraId="5CDCD5AA" w14:textId="3CF7F5EE" w:rsidR="00C530BF" w:rsidRPr="00C530BF" w:rsidRDefault="00C530BF" w:rsidP="00C530BF">
      <w:pPr>
        <w:rPr>
          <w:rFonts w:ascii="微软雅黑" w:eastAsia="微软雅黑" w:hAnsi="微软雅黑" w:hint="eastAsia"/>
          <w:sz w:val="21"/>
          <w:szCs w:val="21"/>
        </w:rPr>
      </w:pPr>
      <w:r w:rsidRPr="00C530BF">
        <w:rPr>
          <w:rFonts w:ascii="微软雅黑" w:eastAsia="微软雅黑" w:hAnsi="微软雅黑"/>
          <w:sz w:val="21"/>
          <w:szCs w:val="21"/>
        </w:rPr>
        <w:t>Delivery Time in Days: 1</w:t>
      </w:r>
    </w:p>
    <w:p w14:paraId="7753FF65" w14:textId="2D947784" w:rsidR="00C530BF" w:rsidRPr="00CB446A" w:rsidRDefault="00C530BF" w:rsidP="00C530BF">
      <w:pPr>
        <w:rPr>
          <w:rFonts w:ascii="微软雅黑" w:eastAsia="微软雅黑" w:hAnsi="微软雅黑" w:hint="eastAsia"/>
          <w:sz w:val="21"/>
          <w:szCs w:val="21"/>
        </w:rPr>
      </w:pPr>
      <w:r w:rsidRPr="00C530BF">
        <w:rPr>
          <w:rFonts w:ascii="微软雅黑" w:eastAsia="微软雅黑" w:hAnsi="微软雅黑"/>
          <w:sz w:val="21"/>
          <w:szCs w:val="21"/>
        </w:rPr>
        <w:t>Standard Quantity: 1</w:t>
      </w:r>
    </w:p>
    <w:p w14:paraId="47E6FFDE" w14:textId="0AC6CC56" w:rsidR="00C530BF" w:rsidRDefault="00C530BF" w:rsidP="00C530BF">
      <w:pPr>
        <w:rPr>
          <w:rFonts w:ascii="微软雅黑" w:eastAsia="微软雅黑" w:hAnsi="微软雅黑" w:hint="eastAsia"/>
          <w:b/>
          <w:sz w:val="28"/>
          <w:szCs w:val="28"/>
        </w:rPr>
      </w:pPr>
      <w:r>
        <w:rPr>
          <w:noProof/>
        </w:rPr>
        <w:drawing>
          <wp:inline distT="0" distB="0" distL="0" distR="0" wp14:anchorId="0799BC03" wp14:editId="34A6E379">
            <wp:extent cx="5274310" cy="3742055"/>
            <wp:effectExtent l="0" t="0" r="2540" b="0"/>
            <wp:docPr id="19926754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67541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4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BDE6B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1B070648" w14:textId="77777777" w:rsidR="00C530BF" w:rsidRPr="00CB446A" w:rsidRDefault="00C530BF" w:rsidP="00C530B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lastRenderedPageBreak/>
        <w:t>Click condition button</w:t>
      </w:r>
    </w:p>
    <w:p w14:paraId="29196F3D" w14:textId="59775A86" w:rsidR="00762B2F" w:rsidRDefault="00C530BF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52D89FC5" wp14:editId="4114B0DD">
            <wp:extent cx="5274310" cy="3291205"/>
            <wp:effectExtent l="0" t="0" r="2540" b="4445"/>
            <wp:docPr id="125468539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68539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8311D" w14:textId="56065FD6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7ECE5CFB" w14:textId="77777777" w:rsidR="00C530BF" w:rsidRPr="00C530BF" w:rsidRDefault="00C530BF" w:rsidP="00C530BF">
      <w:pPr>
        <w:rPr>
          <w:rFonts w:ascii="微软雅黑" w:eastAsia="微软雅黑" w:hAnsi="微软雅黑" w:hint="eastAsia"/>
          <w:sz w:val="21"/>
          <w:szCs w:val="21"/>
        </w:rPr>
      </w:pPr>
      <w:r w:rsidRPr="00C530BF">
        <w:rPr>
          <w:rFonts w:ascii="微软雅黑" w:eastAsia="微软雅黑" w:hAnsi="微软雅黑"/>
          <w:sz w:val="28"/>
          <w:szCs w:val="28"/>
        </w:rPr>
        <w:t>I</w:t>
      </w:r>
      <w:r w:rsidRPr="00C530BF">
        <w:rPr>
          <w:rFonts w:ascii="微软雅黑" w:eastAsia="微软雅黑" w:hAnsi="微软雅黑"/>
          <w:sz w:val="21"/>
          <w:szCs w:val="21"/>
        </w:rPr>
        <w:t>n the Condition section, choose Create.</w:t>
      </w:r>
    </w:p>
    <w:p w14:paraId="4DD20530" w14:textId="77777777" w:rsidR="00C530BF" w:rsidRPr="00C530BF" w:rsidRDefault="00C530BF" w:rsidP="00C530BF">
      <w:pPr>
        <w:rPr>
          <w:rFonts w:ascii="微软雅黑" w:eastAsia="微软雅黑" w:hAnsi="微软雅黑" w:hint="eastAsia"/>
          <w:sz w:val="21"/>
          <w:szCs w:val="21"/>
        </w:rPr>
      </w:pPr>
      <w:r w:rsidRPr="00C530BF">
        <w:rPr>
          <w:rFonts w:ascii="微软雅黑" w:eastAsia="微软雅黑" w:hAnsi="微软雅黑"/>
          <w:sz w:val="21"/>
          <w:szCs w:val="21"/>
        </w:rPr>
        <w:t>In the General Information area, make the following entries:</w:t>
      </w:r>
    </w:p>
    <w:p w14:paraId="0D1DF3F5" w14:textId="77777777" w:rsidR="00C530BF" w:rsidRPr="00C530BF" w:rsidRDefault="00C530BF" w:rsidP="00C530BF">
      <w:pPr>
        <w:rPr>
          <w:rFonts w:ascii="微软雅黑" w:eastAsia="微软雅黑" w:hAnsi="微软雅黑" w:hint="eastAsia"/>
          <w:sz w:val="21"/>
          <w:szCs w:val="21"/>
        </w:rPr>
      </w:pPr>
      <w:r w:rsidRPr="00C530BF">
        <w:rPr>
          <w:rFonts w:ascii="微软雅黑" w:eastAsia="微软雅黑" w:hAnsi="微软雅黑"/>
          <w:sz w:val="21"/>
          <w:szCs w:val="21"/>
        </w:rPr>
        <w:t>Valid From: Today</w:t>
      </w:r>
    </w:p>
    <w:p w14:paraId="5124B899" w14:textId="77777777" w:rsidR="00C530BF" w:rsidRPr="00C530BF" w:rsidRDefault="00C530BF" w:rsidP="00C530BF">
      <w:pPr>
        <w:rPr>
          <w:rFonts w:ascii="微软雅黑" w:eastAsia="微软雅黑" w:hAnsi="微软雅黑" w:hint="eastAsia"/>
          <w:sz w:val="21"/>
          <w:szCs w:val="21"/>
        </w:rPr>
      </w:pPr>
      <w:r w:rsidRPr="00C530BF">
        <w:rPr>
          <w:rFonts w:ascii="微软雅黑" w:eastAsia="微软雅黑" w:hAnsi="微软雅黑"/>
          <w:sz w:val="21"/>
          <w:szCs w:val="21"/>
        </w:rPr>
        <w:t>Valid To: 12/31/9999</w:t>
      </w:r>
    </w:p>
    <w:p w14:paraId="08CAA113" w14:textId="39073E0A" w:rsidR="00C530BF" w:rsidRPr="00C530BF" w:rsidRDefault="00C530BF" w:rsidP="00C530BF">
      <w:pPr>
        <w:rPr>
          <w:rFonts w:ascii="微软雅黑" w:eastAsia="微软雅黑" w:hAnsi="微软雅黑" w:hint="eastAsia"/>
          <w:sz w:val="21"/>
          <w:szCs w:val="21"/>
        </w:rPr>
      </w:pPr>
      <w:r w:rsidRPr="00C530BF">
        <w:rPr>
          <w:rFonts w:ascii="微软雅黑" w:eastAsia="微软雅黑" w:hAnsi="微软雅黑"/>
          <w:sz w:val="21"/>
          <w:szCs w:val="21"/>
        </w:rPr>
        <w:t xml:space="preserve">Amount: </w:t>
      </w:r>
      <w:r w:rsidRPr="00CB446A">
        <w:rPr>
          <w:rFonts w:ascii="微软雅黑" w:eastAsia="微软雅黑" w:hAnsi="微软雅黑" w:hint="eastAsia"/>
          <w:sz w:val="21"/>
          <w:szCs w:val="21"/>
        </w:rPr>
        <w:t>112</w:t>
      </w:r>
    </w:p>
    <w:p w14:paraId="6092010F" w14:textId="77777777" w:rsidR="00C530BF" w:rsidRPr="00C530BF" w:rsidRDefault="00C530BF" w:rsidP="00C530BF">
      <w:pPr>
        <w:rPr>
          <w:rFonts w:ascii="微软雅黑" w:eastAsia="微软雅黑" w:hAnsi="微软雅黑" w:hint="eastAsia"/>
          <w:sz w:val="21"/>
          <w:szCs w:val="21"/>
        </w:rPr>
      </w:pPr>
      <w:r w:rsidRPr="00C530BF">
        <w:rPr>
          <w:rFonts w:ascii="微软雅黑" w:eastAsia="微软雅黑" w:hAnsi="微软雅黑"/>
          <w:sz w:val="21"/>
          <w:szCs w:val="21"/>
        </w:rPr>
        <w:t>Pricing Unit: 1</w:t>
      </w:r>
    </w:p>
    <w:p w14:paraId="5C3F8E44" w14:textId="77777777" w:rsidR="00C530BF" w:rsidRPr="00C530BF" w:rsidRDefault="00C530BF" w:rsidP="00C530BF">
      <w:pPr>
        <w:rPr>
          <w:rFonts w:ascii="微软雅黑" w:eastAsia="微软雅黑" w:hAnsi="微软雅黑" w:hint="eastAsia"/>
          <w:sz w:val="21"/>
          <w:szCs w:val="21"/>
        </w:rPr>
      </w:pPr>
      <w:r w:rsidRPr="00C530BF">
        <w:rPr>
          <w:rFonts w:ascii="微软雅黑" w:eastAsia="微软雅黑" w:hAnsi="微软雅黑"/>
          <w:sz w:val="21"/>
          <w:szCs w:val="21"/>
        </w:rPr>
        <w:t>Currency: EUR</w:t>
      </w:r>
    </w:p>
    <w:p w14:paraId="78B6982D" w14:textId="0D419D2C" w:rsidR="00C530BF" w:rsidRPr="00CB446A" w:rsidRDefault="00C530BF" w:rsidP="00C530B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/>
          <w:sz w:val="21"/>
          <w:szCs w:val="21"/>
        </w:rPr>
        <w:t>Choose Apply.</w:t>
      </w:r>
    </w:p>
    <w:p w14:paraId="0935A186" w14:textId="17263DFF" w:rsidR="00762B2F" w:rsidRDefault="00C530BF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1252A91" wp14:editId="6A764642">
            <wp:extent cx="5274310" cy="3320415"/>
            <wp:effectExtent l="0" t="0" r="2540" b="0"/>
            <wp:docPr id="11964095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40950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21B7C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188C7DA5" w14:textId="66F3431B" w:rsidR="00762B2F" w:rsidRDefault="00C530BF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1D623E4C" wp14:editId="7D9E1443">
            <wp:extent cx="5274310" cy="2527300"/>
            <wp:effectExtent l="0" t="0" r="2540" b="6350"/>
            <wp:docPr id="13678033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780336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EED8D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17E8A4EE" w14:textId="09B92DF2" w:rsidR="00762B2F" w:rsidRPr="00CB446A" w:rsidRDefault="00C530BF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Memo t</w:t>
      </w:r>
      <w:r w:rsidRPr="00CB446A">
        <w:rPr>
          <w:rFonts w:ascii="微软雅黑" w:eastAsia="微软雅黑" w:hAnsi="微软雅黑"/>
          <w:sz w:val="21"/>
          <w:szCs w:val="21"/>
        </w:rPr>
        <w:t>he purchasing info record</w:t>
      </w:r>
      <w:r w:rsidR="00CA4014" w:rsidRPr="00CB446A">
        <w:rPr>
          <w:rFonts w:ascii="微软雅黑" w:eastAsia="微软雅黑" w:hAnsi="微软雅黑" w:hint="eastAsia"/>
          <w:sz w:val="21"/>
          <w:szCs w:val="21"/>
        </w:rPr>
        <w:t>:</w:t>
      </w:r>
    </w:p>
    <w:p w14:paraId="0B53411D" w14:textId="20245D48" w:rsidR="00762B2F" w:rsidRPr="00CB446A" w:rsidRDefault="00CA4014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 xml:space="preserve">Purchasing info record 5300000020 5100 L 5100 </w:t>
      </w:r>
    </w:p>
    <w:p w14:paraId="544D33A5" w14:textId="77777777" w:rsidR="00762B2F" w:rsidRPr="00CB446A" w:rsidRDefault="00762B2F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4B767355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3F4051C9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6C377980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0CE2DFCF" w14:textId="77777777" w:rsidR="00CA4014" w:rsidRPr="00762B2F" w:rsidRDefault="00CA4014" w:rsidP="00CA4014">
      <w:pPr>
        <w:rPr>
          <w:rFonts w:ascii="微软雅黑" w:eastAsia="微软雅黑" w:hAnsi="微软雅黑" w:hint="eastAsia"/>
          <w:sz w:val="28"/>
          <w:szCs w:val="28"/>
        </w:rPr>
      </w:pPr>
      <w:r w:rsidRPr="00762B2F">
        <w:rPr>
          <w:rFonts w:ascii="微软雅黑" w:eastAsia="微软雅黑" w:hAnsi="微软雅黑" w:hint="eastAsia"/>
          <w:sz w:val="28"/>
          <w:szCs w:val="28"/>
        </w:rPr>
        <w:t>2. Test Procedures</w:t>
      </w:r>
    </w:p>
    <w:p w14:paraId="76B0C590" w14:textId="77777777" w:rsidR="00CA4014" w:rsidRPr="00762B2F" w:rsidRDefault="00CA4014" w:rsidP="00CA4014">
      <w:pPr>
        <w:rPr>
          <w:rFonts w:ascii="微软雅黑" w:eastAsia="微软雅黑" w:hAnsi="微软雅黑" w:hint="eastAsia"/>
          <w:sz w:val="28"/>
          <w:szCs w:val="28"/>
        </w:rPr>
      </w:pPr>
      <w:r w:rsidRPr="00762B2F">
        <w:rPr>
          <w:rFonts w:ascii="微软雅黑" w:eastAsia="微软雅黑" w:hAnsi="微软雅黑" w:hint="eastAsia"/>
          <w:sz w:val="28"/>
          <w:szCs w:val="28"/>
        </w:rPr>
        <w:t>2.1 Create Purchase Order</w:t>
      </w:r>
    </w:p>
    <w:p w14:paraId="6D9E3895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5D9A2EF8" w14:textId="13F8CD45" w:rsidR="00762B2F" w:rsidRPr="00CB446A" w:rsidRDefault="00CA4014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 xml:space="preserve">1 open app: </w:t>
      </w:r>
      <w:r w:rsidRPr="00CB446A">
        <w:rPr>
          <w:rFonts w:ascii="微软雅黑" w:eastAsia="微软雅黑" w:hAnsi="微软雅黑"/>
          <w:sz w:val="21"/>
          <w:szCs w:val="21"/>
        </w:rPr>
        <w:t>Create Purchase Order</w:t>
      </w:r>
      <w:r w:rsidRPr="00CB446A">
        <w:rPr>
          <w:rFonts w:ascii="微软雅黑" w:eastAsia="微软雅黑" w:hAnsi="微软雅黑" w:hint="eastAsia"/>
          <w:sz w:val="21"/>
          <w:szCs w:val="21"/>
        </w:rPr>
        <w:t xml:space="preserve"> (ME21N)</w:t>
      </w:r>
    </w:p>
    <w:p w14:paraId="0C397E5B" w14:textId="77777777" w:rsidR="00762B2F" w:rsidRPr="00090B9A" w:rsidRDefault="00762B2F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67CEDA64" w14:textId="5CE09058" w:rsidR="00762B2F" w:rsidRDefault="00CA4014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2E0E5ADC" wp14:editId="6FB2058F">
            <wp:extent cx="5274310" cy="1737995"/>
            <wp:effectExtent l="0" t="0" r="2540" b="0"/>
            <wp:docPr id="19138610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86107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37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E116D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22DD51AF" w14:textId="77777777" w:rsidR="00CA4014" w:rsidRPr="00CB446A" w:rsidRDefault="00CA4014" w:rsidP="00CA4014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Enter the following data and choose Enter:</w:t>
      </w:r>
    </w:p>
    <w:p w14:paraId="1F9378B3" w14:textId="58AB978E" w:rsidR="00CA4014" w:rsidRPr="00CB446A" w:rsidRDefault="00CA4014" w:rsidP="00CA4014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 xml:space="preserve">order type Select the NB Standard PO, and input below data </w:t>
      </w:r>
    </w:p>
    <w:p w14:paraId="778A217F" w14:textId="77777777" w:rsidR="00CA4014" w:rsidRPr="00CB446A" w:rsidRDefault="00CA4014" w:rsidP="00CA4014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Supplier :1005780</w:t>
      </w:r>
    </w:p>
    <w:p w14:paraId="0934075E" w14:textId="77777777" w:rsidR="00CA4014" w:rsidRPr="00CB446A" w:rsidRDefault="00CA4014" w:rsidP="00CA4014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Purchasing Org: 5100</w:t>
      </w:r>
    </w:p>
    <w:p w14:paraId="2C0B48F0" w14:textId="77777777" w:rsidR="00CA4014" w:rsidRPr="00CB446A" w:rsidRDefault="00CA4014" w:rsidP="00CA4014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Purchasing Group: 001</w:t>
      </w:r>
    </w:p>
    <w:p w14:paraId="73AFA511" w14:textId="47F9E3F9" w:rsidR="00762B2F" w:rsidRPr="00CB446A" w:rsidRDefault="00CA4014" w:rsidP="00CA4014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Company Code: 5100</w:t>
      </w:r>
    </w:p>
    <w:p w14:paraId="5820C7FE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68B70DEC" w14:textId="2EEBCF1D" w:rsidR="00762B2F" w:rsidRDefault="00CA4014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7755664" wp14:editId="3CBD8C67">
            <wp:extent cx="5274310" cy="2541270"/>
            <wp:effectExtent l="0" t="0" r="2540" b="0"/>
            <wp:docPr id="17230244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302449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D38C8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38B8596F" w14:textId="77777777" w:rsidR="00CA4014" w:rsidRPr="00CB446A" w:rsidRDefault="00CA4014" w:rsidP="00CA4014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In the Items section, choose Create:</w:t>
      </w:r>
    </w:p>
    <w:p w14:paraId="134BC960" w14:textId="77777777" w:rsidR="00CA4014" w:rsidRPr="00CB446A" w:rsidRDefault="00CA4014" w:rsidP="00CA4014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Item Category: Subcontracting(L)</w:t>
      </w:r>
    </w:p>
    <w:p w14:paraId="5D791761" w14:textId="77777777" w:rsidR="00CA4014" w:rsidRPr="00CB446A" w:rsidRDefault="00CA4014" w:rsidP="00CA4014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Material (Original): 000000000000000005</w:t>
      </w:r>
    </w:p>
    <w:p w14:paraId="0982C43A" w14:textId="77777777" w:rsidR="00CA4014" w:rsidRPr="00CB446A" w:rsidRDefault="00CA4014" w:rsidP="00CA4014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Quantity: x PC</w:t>
      </w:r>
    </w:p>
    <w:p w14:paraId="78AE8C54" w14:textId="77777777" w:rsidR="00CA4014" w:rsidRPr="00CB446A" w:rsidRDefault="00CA4014" w:rsidP="00CA4014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Currency: EUR</w:t>
      </w:r>
    </w:p>
    <w:p w14:paraId="5B4A799C" w14:textId="77777777" w:rsidR="00CA4014" w:rsidRPr="00CB446A" w:rsidRDefault="00CA4014" w:rsidP="00CA4014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 xml:space="preserve">Net. Price: </w:t>
      </w:r>
      <w:proofErr w:type="spellStart"/>
      <w:r w:rsidRPr="00CB446A">
        <w:rPr>
          <w:rFonts w:ascii="微软雅黑" w:eastAsia="微软雅黑" w:hAnsi="微软雅黑" w:hint="eastAsia"/>
          <w:sz w:val="21"/>
          <w:szCs w:val="21"/>
        </w:rPr>
        <w:t>xEUR</w:t>
      </w:r>
      <w:proofErr w:type="spellEnd"/>
    </w:p>
    <w:p w14:paraId="532842B1" w14:textId="77777777" w:rsidR="00CA4014" w:rsidRPr="00CB446A" w:rsidRDefault="00CA4014" w:rsidP="00CA4014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Plant: 5100</w:t>
      </w:r>
    </w:p>
    <w:p w14:paraId="1EEE4006" w14:textId="4A936527" w:rsidR="00762B2F" w:rsidRPr="00CB446A" w:rsidRDefault="00CA4014" w:rsidP="00CA4014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Storage Location: 5100</w:t>
      </w:r>
    </w:p>
    <w:p w14:paraId="627E8F4E" w14:textId="77777777" w:rsidR="00762B2F" w:rsidRPr="00CB446A" w:rsidRDefault="00762B2F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0F5962C7" w14:textId="0835C032" w:rsidR="00762B2F" w:rsidRDefault="00E74439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11AFB15" wp14:editId="71D4F5CE">
            <wp:extent cx="5274310" cy="2492375"/>
            <wp:effectExtent l="0" t="0" r="2540" b="3175"/>
            <wp:docPr id="9804081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408176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3B85A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3263D7A6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60339C8E" w14:textId="7533326A" w:rsidR="00E74439" w:rsidRPr="00CB446A" w:rsidRDefault="00E74439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 xml:space="preserve">Select the </w:t>
      </w:r>
      <w:r w:rsidRPr="00CB446A">
        <w:rPr>
          <w:rFonts w:ascii="微软雅黑" w:eastAsia="微软雅黑" w:hAnsi="微软雅黑"/>
          <w:sz w:val="21"/>
          <w:szCs w:val="21"/>
        </w:rPr>
        <w:t>material</w:t>
      </w:r>
      <w:r w:rsidRPr="00CB446A">
        <w:rPr>
          <w:rFonts w:ascii="微软雅黑" w:eastAsia="微软雅黑" w:hAnsi="微软雅黑" w:hint="eastAsia"/>
          <w:sz w:val="21"/>
          <w:szCs w:val="21"/>
        </w:rPr>
        <w:t xml:space="preserve"> data tap, and click </w:t>
      </w:r>
      <w:r w:rsidRPr="00CB446A">
        <w:rPr>
          <w:rFonts w:ascii="微软雅黑" w:eastAsia="微软雅黑" w:hAnsi="微软雅黑"/>
          <w:sz w:val="21"/>
          <w:szCs w:val="21"/>
        </w:rPr>
        <w:t>Components</w:t>
      </w:r>
      <w:r w:rsidRPr="00CB446A">
        <w:rPr>
          <w:rFonts w:ascii="微软雅黑" w:eastAsia="微软雅黑" w:hAnsi="微软雅黑" w:hint="eastAsia"/>
          <w:sz w:val="21"/>
          <w:szCs w:val="21"/>
        </w:rPr>
        <w:t xml:space="preserve"> button </w:t>
      </w:r>
    </w:p>
    <w:p w14:paraId="699D311D" w14:textId="097835AD" w:rsidR="00E74439" w:rsidRPr="00CB446A" w:rsidRDefault="00E74439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maintenance the c</w:t>
      </w:r>
      <w:r w:rsidRPr="00CB446A">
        <w:rPr>
          <w:rFonts w:ascii="微软雅黑" w:eastAsia="微软雅黑" w:hAnsi="微软雅黑"/>
          <w:sz w:val="21"/>
          <w:szCs w:val="21"/>
        </w:rPr>
        <w:t>omponents</w:t>
      </w:r>
      <w:r w:rsidRPr="00CB446A">
        <w:rPr>
          <w:rFonts w:ascii="微软雅黑" w:eastAsia="微软雅黑" w:hAnsi="微软雅黑" w:hint="eastAsia"/>
          <w:sz w:val="21"/>
          <w:szCs w:val="21"/>
        </w:rPr>
        <w:t xml:space="preserve"> by manually.</w:t>
      </w:r>
    </w:p>
    <w:p w14:paraId="6CF103FF" w14:textId="77777777" w:rsidR="00E74439" w:rsidRPr="00CB446A" w:rsidRDefault="00E74439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3F28CDA2" w14:textId="4AE786D7" w:rsidR="00762B2F" w:rsidRDefault="00E74439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5D17DC5B" wp14:editId="30D8B79E">
            <wp:extent cx="5274310" cy="2662555"/>
            <wp:effectExtent l="0" t="0" r="2540" b="4445"/>
            <wp:docPr id="14068646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6864667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2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3B4FE" w14:textId="5F0E91B5" w:rsidR="00762B2F" w:rsidRPr="00CB446A" w:rsidRDefault="00E74439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Input the material code and qty, and click the exit button.</w:t>
      </w:r>
    </w:p>
    <w:p w14:paraId="102376C3" w14:textId="77777777" w:rsidR="00E74439" w:rsidRPr="00090B9A" w:rsidRDefault="00E74439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19BCB240" w14:textId="17BB451A" w:rsidR="00E74439" w:rsidRDefault="00E74439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656A548" wp14:editId="113E074B">
            <wp:extent cx="5274310" cy="2517775"/>
            <wp:effectExtent l="0" t="0" r="2540" b="0"/>
            <wp:docPr id="13007827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78274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3177C" w14:textId="77777777" w:rsidR="00762B2F" w:rsidRPr="00CB446A" w:rsidRDefault="00762B2F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448D0DCF" w14:textId="2ABA525C" w:rsidR="00E74439" w:rsidRPr="00CB446A" w:rsidRDefault="00E74439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Click the check button, if no error message, click save.</w:t>
      </w:r>
    </w:p>
    <w:p w14:paraId="35D305BF" w14:textId="46CD947D" w:rsidR="00762B2F" w:rsidRDefault="00E74439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57C66C21" wp14:editId="41656648">
            <wp:extent cx="5274310" cy="2524760"/>
            <wp:effectExtent l="0" t="0" r="2540" b="8890"/>
            <wp:docPr id="21093767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376716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4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81A34" w14:textId="7FBE7A02" w:rsidR="00762B2F" w:rsidRDefault="00E5486F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495B926A" wp14:editId="028A9140">
            <wp:extent cx="5274310" cy="2558415"/>
            <wp:effectExtent l="0" t="0" r="2540" b="0"/>
            <wp:docPr id="14033620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36200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55781" w14:textId="77777777" w:rsidR="00E74439" w:rsidRDefault="00E74439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6167B1F2" w14:textId="19F78322" w:rsidR="00E74439" w:rsidRPr="00CB446A" w:rsidRDefault="00E5486F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Memo the PO NO.:</w:t>
      </w:r>
    </w:p>
    <w:p w14:paraId="5E29B6FD" w14:textId="45787464" w:rsidR="00E74439" w:rsidRPr="00CB446A" w:rsidRDefault="00E5486F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Standard PO created under the number 4500000049</w:t>
      </w:r>
    </w:p>
    <w:p w14:paraId="4EDAEE53" w14:textId="77777777" w:rsidR="00762B2F" w:rsidRPr="00CB446A" w:rsidRDefault="00762B2F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3092D452" w14:textId="77777777" w:rsidR="00E5486F" w:rsidRPr="00762B2F" w:rsidRDefault="00E5486F" w:rsidP="00E5486F">
      <w:pPr>
        <w:rPr>
          <w:rFonts w:ascii="微软雅黑" w:eastAsia="微软雅黑" w:hAnsi="微软雅黑" w:hint="eastAsia"/>
          <w:sz w:val="28"/>
          <w:szCs w:val="28"/>
        </w:rPr>
      </w:pPr>
      <w:r w:rsidRPr="00762B2F">
        <w:rPr>
          <w:rFonts w:ascii="微软雅黑" w:eastAsia="微软雅黑" w:hAnsi="微软雅黑" w:hint="eastAsia"/>
          <w:sz w:val="28"/>
          <w:szCs w:val="28"/>
        </w:rPr>
        <w:t>2.2 Transfer Posting</w:t>
      </w:r>
    </w:p>
    <w:p w14:paraId="1D6F0A4F" w14:textId="201E8B41" w:rsidR="00762B2F" w:rsidRPr="00CB446A" w:rsidRDefault="00E5486F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Open the app : Subcontracting Cockpit</w:t>
      </w:r>
    </w:p>
    <w:p w14:paraId="27FE5E80" w14:textId="77777777" w:rsidR="00762B2F" w:rsidRPr="00CB446A" w:rsidRDefault="00762B2F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064D87DB" w14:textId="6CE91696" w:rsidR="00762B2F" w:rsidRDefault="00E5486F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45146AD5" wp14:editId="0A0F2CAA">
            <wp:extent cx="5274310" cy="1441450"/>
            <wp:effectExtent l="0" t="0" r="2540" b="6350"/>
            <wp:docPr id="7987129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712982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4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A7507" w14:textId="23FF3E4C" w:rsidR="00762B2F" w:rsidRPr="00CB446A" w:rsidRDefault="00E5486F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S</w:t>
      </w:r>
      <w:r w:rsidRPr="00CB446A">
        <w:rPr>
          <w:rFonts w:ascii="微软雅黑" w:eastAsia="微软雅黑" w:hAnsi="微软雅黑"/>
          <w:sz w:val="21"/>
          <w:szCs w:val="21"/>
        </w:rPr>
        <w:t>elect</w:t>
      </w:r>
      <w:r w:rsidRPr="00CB446A">
        <w:rPr>
          <w:rFonts w:ascii="微软雅黑" w:eastAsia="微软雅黑" w:hAnsi="微软雅黑" w:hint="eastAsia"/>
          <w:sz w:val="21"/>
          <w:szCs w:val="21"/>
        </w:rPr>
        <w:t xml:space="preserve"> the target material and click the post goods issue button </w:t>
      </w:r>
    </w:p>
    <w:p w14:paraId="0DAEEF80" w14:textId="77777777" w:rsidR="00E5486F" w:rsidRPr="00CB446A" w:rsidRDefault="00E5486F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51E38E8A" w14:textId="4DEE0714" w:rsidR="00E5486F" w:rsidRDefault="00E5486F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3F927A49" wp14:editId="254213CE">
            <wp:extent cx="5274310" cy="2501265"/>
            <wp:effectExtent l="0" t="0" r="2540" b="0"/>
            <wp:docPr id="6301096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109658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5C5FE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7BEE8C88" w14:textId="47BB8400" w:rsidR="00762B2F" w:rsidRPr="00CB446A" w:rsidRDefault="003D5FFE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 xml:space="preserve">Input the </w:t>
      </w:r>
      <w:r w:rsidRPr="00CB446A">
        <w:rPr>
          <w:rFonts w:ascii="微软雅黑" w:eastAsia="微软雅黑" w:hAnsi="微软雅黑"/>
          <w:sz w:val="21"/>
          <w:szCs w:val="21"/>
        </w:rPr>
        <w:t>Document Date</w:t>
      </w:r>
      <w:r w:rsidRPr="00CB446A">
        <w:rPr>
          <w:rFonts w:ascii="微软雅黑" w:eastAsia="微软雅黑" w:hAnsi="微软雅黑" w:hint="eastAsia"/>
          <w:sz w:val="21"/>
          <w:szCs w:val="21"/>
        </w:rPr>
        <w:t>,</w:t>
      </w:r>
      <w:r w:rsidRPr="00CB446A">
        <w:rPr>
          <w:rFonts w:ascii="微软雅黑" w:eastAsia="微软雅黑" w:hAnsi="微软雅黑"/>
          <w:sz w:val="21"/>
          <w:szCs w:val="21"/>
        </w:rPr>
        <w:t xml:space="preserve"> Posting Date</w:t>
      </w:r>
      <w:r w:rsidRPr="00CB446A">
        <w:rPr>
          <w:rFonts w:ascii="微软雅黑" w:eastAsia="微软雅黑" w:hAnsi="微软雅黑" w:hint="eastAsia"/>
          <w:sz w:val="21"/>
          <w:szCs w:val="21"/>
        </w:rPr>
        <w:t>,</w:t>
      </w:r>
      <w:r w:rsidRPr="00CB446A">
        <w:rPr>
          <w:rFonts w:ascii="微软雅黑" w:eastAsia="微软雅黑" w:hAnsi="微软雅黑"/>
          <w:sz w:val="21"/>
          <w:szCs w:val="21"/>
        </w:rPr>
        <w:t xml:space="preserve"> Storage Location</w:t>
      </w:r>
      <w:r w:rsidRPr="00CB446A">
        <w:rPr>
          <w:rFonts w:ascii="微软雅黑" w:eastAsia="微软雅黑" w:hAnsi="微软雅黑" w:hint="eastAsia"/>
          <w:sz w:val="21"/>
          <w:szCs w:val="21"/>
        </w:rPr>
        <w:t xml:space="preserve"> and click the post goods issue button.</w:t>
      </w:r>
    </w:p>
    <w:p w14:paraId="4738FF1D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3DBE4193" w14:textId="23761564" w:rsidR="00762B2F" w:rsidRDefault="003D5FFE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041F6DCE" wp14:editId="2067E930">
            <wp:extent cx="5274310" cy="2446655"/>
            <wp:effectExtent l="0" t="0" r="2540" b="0"/>
            <wp:docPr id="18356867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686768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9237E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4A6F2519" w14:textId="461CEF1A" w:rsidR="003D5FFE" w:rsidRPr="00CB446A" w:rsidRDefault="003D5FFE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 xml:space="preserve">The semi goods was </w:t>
      </w:r>
      <w:r w:rsidRPr="00CB446A">
        <w:rPr>
          <w:rFonts w:ascii="微软雅黑" w:eastAsia="微软雅黑" w:hAnsi="微软雅黑"/>
          <w:sz w:val="21"/>
          <w:szCs w:val="21"/>
        </w:rPr>
        <w:t>successful</w:t>
      </w:r>
      <w:r w:rsidRPr="00CB446A">
        <w:rPr>
          <w:rFonts w:ascii="微软雅黑" w:eastAsia="微软雅黑" w:hAnsi="微软雅黑" w:hint="eastAsia"/>
          <w:sz w:val="21"/>
          <w:szCs w:val="21"/>
        </w:rPr>
        <w:t xml:space="preserve"> transfer to the Subcontractor.</w:t>
      </w:r>
    </w:p>
    <w:p w14:paraId="535DD661" w14:textId="59427934" w:rsidR="00762B2F" w:rsidRDefault="003D5FFE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6630A8F0" wp14:editId="1F0516F2">
            <wp:extent cx="5274310" cy="2457450"/>
            <wp:effectExtent l="0" t="0" r="2540" b="0"/>
            <wp:docPr id="43023000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230009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C7368" w14:textId="77777777" w:rsidR="003D5FFE" w:rsidRPr="00762B2F" w:rsidRDefault="003D5FFE" w:rsidP="003D5FFE">
      <w:pPr>
        <w:rPr>
          <w:rFonts w:ascii="微软雅黑" w:eastAsia="微软雅黑" w:hAnsi="微软雅黑" w:hint="eastAsia"/>
          <w:sz w:val="28"/>
          <w:szCs w:val="28"/>
        </w:rPr>
      </w:pPr>
      <w:r>
        <w:rPr>
          <w:rFonts w:ascii="微软雅黑" w:eastAsia="微软雅黑" w:hAnsi="微软雅黑" w:hint="eastAsia"/>
          <w:sz w:val="28"/>
          <w:szCs w:val="28"/>
        </w:rPr>
        <w:t xml:space="preserve">2.2.1 check the warehouse status </w:t>
      </w:r>
    </w:p>
    <w:p w14:paraId="0AE30B20" w14:textId="496298D5" w:rsidR="00762B2F" w:rsidRPr="00CB446A" w:rsidRDefault="00996B60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Open app：Display Stock Overview （MMBE）</w:t>
      </w:r>
    </w:p>
    <w:p w14:paraId="01094001" w14:textId="7BC596A5" w:rsidR="00996B60" w:rsidRDefault="00996B60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6311F7E" wp14:editId="197AD4C0">
            <wp:extent cx="5274310" cy="1722120"/>
            <wp:effectExtent l="0" t="0" r="2540" b="0"/>
            <wp:docPr id="19039893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989348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4686C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2708F53B" w14:textId="3235AE32" w:rsidR="00996B60" w:rsidRPr="00CB446A" w:rsidRDefault="00996B60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 xml:space="preserve">Input the material code, plant, </w:t>
      </w:r>
      <w:r w:rsidRPr="00CB446A">
        <w:rPr>
          <w:rFonts w:ascii="微软雅黑" w:eastAsia="微软雅黑" w:hAnsi="微软雅黑"/>
          <w:sz w:val="21"/>
          <w:szCs w:val="21"/>
        </w:rPr>
        <w:t>Storage Location</w:t>
      </w:r>
      <w:r w:rsidRPr="00CB446A">
        <w:rPr>
          <w:rFonts w:ascii="微软雅黑" w:eastAsia="微软雅黑" w:hAnsi="微软雅黑" w:hint="eastAsia"/>
          <w:sz w:val="21"/>
          <w:szCs w:val="21"/>
        </w:rPr>
        <w:t xml:space="preserve"> data and click the execute button .</w:t>
      </w:r>
    </w:p>
    <w:p w14:paraId="0C2A2680" w14:textId="77777777" w:rsidR="00762B2F" w:rsidRDefault="00762B2F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38A8C098" w14:textId="153F1D07" w:rsidR="00762B2F" w:rsidRDefault="00996B60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314954C9" wp14:editId="425CB24E">
            <wp:extent cx="5274310" cy="2543810"/>
            <wp:effectExtent l="0" t="0" r="2540" b="8890"/>
            <wp:docPr id="11972333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7233373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F062E" w14:textId="77777777" w:rsidR="00996B60" w:rsidRDefault="00996B60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7427B924" w14:textId="5994B7CA" w:rsidR="00996B60" w:rsidRDefault="00996B60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395BB186" wp14:editId="59E850EE">
            <wp:extent cx="5274310" cy="2527300"/>
            <wp:effectExtent l="0" t="0" r="2540" b="6350"/>
            <wp:docPr id="2265562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556252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44A8B" w14:textId="77777777" w:rsidR="00996B60" w:rsidRPr="00CB446A" w:rsidRDefault="00996B60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111A25A9" w14:textId="77777777" w:rsidR="00762B2F" w:rsidRPr="00CB446A" w:rsidRDefault="00762B2F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33F9CE14" w14:textId="036D28FE" w:rsidR="00CD5638" w:rsidRPr="00CB446A" w:rsidRDefault="00CD5638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Go to see the details .</w:t>
      </w:r>
    </w:p>
    <w:p w14:paraId="31EA00B2" w14:textId="77777777" w:rsidR="00CD5638" w:rsidRPr="00CB446A" w:rsidRDefault="00CD5638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471D0B6D" w14:textId="1B395483" w:rsidR="00CD5638" w:rsidRDefault="00CD5638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016BDEB0" wp14:editId="319992E9">
            <wp:extent cx="5274310" cy="2448560"/>
            <wp:effectExtent l="0" t="0" r="2540" b="8890"/>
            <wp:docPr id="9339424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942426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101A" w14:textId="77777777" w:rsidR="00CD5638" w:rsidRDefault="00CD5638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28DA4432" w14:textId="0892F189" w:rsidR="00CD5638" w:rsidRDefault="00CD5638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0848C6AD" wp14:editId="02E4AAEE">
            <wp:extent cx="5274310" cy="2320925"/>
            <wp:effectExtent l="0" t="0" r="2540" b="3175"/>
            <wp:docPr id="1641755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75529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3E670" w14:textId="77777777" w:rsidR="00CD5638" w:rsidRDefault="00CD5638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5FB048EC" w14:textId="77777777" w:rsidR="001E7D26" w:rsidRPr="00762B2F" w:rsidRDefault="001E7D26" w:rsidP="001E7D26">
      <w:pPr>
        <w:rPr>
          <w:rFonts w:ascii="微软雅黑" w:eastAsia="微软雅黑" w:hAnsi="微软雅黑" w:hint="eastAsia"/>
          <w:sz w:val="28"/>
          <w:szCs w:val="28"/>
        </w:rPr>
      </w:pPr>
      <w:r w:rsidRPr="00762B2F">
        <w:rPr>
          <w:rFonts w:ascii="微软雅黑" w:eastAsia="微软雅黑" w:hAnsi="微软雅黑" w:hint="eastAsia"/>
          <w:sz w:val="28"/>
          <w:szCs w:val="28"/>
        </w:rPr>
        <w:t>2.3 Receive Goods from Subcontracting PO</w:t>
      </w:r>
    </w:p>
    <w:p w14:paraId="596B1A50" w14:textId="77777777" w:rsidR="00CD5638" w:rsidRDefault="00CD5638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52A3FC2C" w14:textId="2F2CB77B" w:rsidR="00CD5638" w:rsidRPr="00CB446A" w:rsidRDefault="001E7D26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Open app: post goods movement  (MIGO )</w:t>
      </w:r>
    </w:p>
    <w:p w14:paraId="4D114AD7" w14:textId="77777777" w:rsidR="00CD5638" w:rsidRPr="00CB446A" w:rsidRDefault="00CD5638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2711DF2D" w14:textId="77777777" w:rsidR="00CD5638" w:rsidRPr="00CB446A" w:rsidRDefault="00CD5638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1476CB46" w14:textId="77777777" w:rsidR="00CD5638" w:rsidRDefault="00CD5638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209249EB" w14:textId="76F9B687" w:rsidR="00CD5638" w:rsidRDefault="001E7D26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64DC4FF4" wp14:editId="06F3AF05">
            <wp:extent cx="5274310" cy="1865630"/>
            <wp:effectExtent l="0" t="0" r="2540" b="1270"/>
            <wp:docPr id="13298554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855425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5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25BCC" w14:textId="25FD001E" w:rsidR="00CD5638" w:rsidRPr="00CB446A" w:rsidRDefault="001E7D26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Input the PO NO. and use the movement type: 101 ,enter .</w:t>
      </w:r>
    </w:p>
    <w:p w14:paraId="7ADD8716" w14:textId="77777777" w:rsidR="001E7D26" w:rsidRPr="00CB446A" w:rsidRDefault="001E7D26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7AD72854" w14:textId="6C19F7E8" w:rsidR="00CD5638" w:rsidRDefault="001E7D26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3B48743F" wp14:editId="36B944A1">
            <wp:extent cx="5274310" cy="2515235"/>
            <wp:effectExtent l="0" t="0" r="2540" b="0"/>
            <wp:docPr id="20421880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188002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E8DA2" w14:textId="77777777" w:rsidR="001E7D26" w:rsidRPr="00CB446A" w:rsidRDefault="001E7D26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06470BB3" w14:textId="66CE1B6D" w:rsidR="001E7D26" w:rsidRPr="00CB446A" w:rsidRDefault="001E7D26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 xml:space="preserve">Click </w:t>
      </w:r>
      <w:r w:rsidRPr="00CB446A">
        <w:rPr>
          <w:rFonts w:ascii="微软雅黑" w:eastAsia="微软雅黑" w:hAnsi="微软雅黑"/>
          <w:sz w:val="21"/>
          <w:szCs w:val="21"/>
        </w:rPr>
        <w:t>the</w:t>
      </w:r>
      <w:r w:rsidRPr="00CB446A">
        <w:rPr>
          <w:rFonts w:ascii="微软雅黑" w:eastAsia="微软雅黑" w:hAnsi="微软雅黑" w:hint="eastAsia"/>
          <w:sz w:val="21"/>
          <w:szCs w:val="21"/>
        </w:rPr>
        <w:t xml:space="preserve"> button , you will see the component details ,and click check ,if no error </w:t>
      </w:r>
      <w:r w:rsidRPr="00CB446A">
        <w:rPr>
          <w:rFonts w:ascii="微软雅黑" w:eastAsia="微软雅黑" w:hAnsi="微软雅黑"/>
          <w:sz w:val="21"/>
          <w:szCs w:val="21"/>
        </w:rPr>
        <w:t>message</w:t>
      </w:r>
      <w:r w:rsidRPr="00CB446A">
        <w:rPr>
          <w:rFonts w:ascii="微软雅黑" w:eastAsia="微软雅黑" w:hAnsi="微软雅黑" w:hint="eastAsia"/>
          <w:sz w:val="21"/>
          <w:szCs w:val="21"/>
        </w:rPr>
        <w:t xml:space="preserve"> , click the post button.</w:t>
      </w:r>
    </w:p>
    <w:p w14:paraId="627E1D02" w14:textId="3033B849" w:rsidR="001E7D26" w:rsidRDefault="001E7D26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B318AFB" wp14:editId="0D83DDAE">
            <wp:extent cx="5274310" cy="2519680"/>
            <wp:effectExtent l="0" t="0" r="2540" b="0"/>
            <wp:docPr id="20070361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036186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E910E" w14:textId="77777777" w:rsidR="00CD5638" w:rsidRDefault="00CD5638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593354F2" w14:textId="17212529" w:rsidR="00CD5638" w:rsidRDefault="004F2B33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6D9B597A" wp14:editId="228371C6">
            <wp:extent cx="5274310" cy="2553970"/>
            <wp:effectExtent l="0" t="0" r="2540" b="0"/>
            <wp:docPr id="5592782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278269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DC4BB" w14:textId="77777777" w:rsidR="004F2B33" w:rsidRDefault="004F2B33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6A9C8BF9" w14:textId="7C270D82" w:rsidR="004F2B33" w:rsidRDefault="004F2B33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013E2632" wp14:editId="6E1EAB64">
            <wp:extent cx="5274310" cy="2502535"/>
            <wp:effectExtent l="0" t="0" r="2540" b="0"/>
            <wp:docPr id="14936622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662225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92B44" w14:textId="77777777" w:rsidR="00CD5638" w:rsidRDefault="00CD5638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4C430D29" w14:textId="77777777" w:rsidR="00224912" w:rsidRDefault="00224912" w:rsidP="00224912">
      <w:pPr>
        <w:rPr>
          <w:rFonts w:ascii="微软雅黑" w:eastAsia="微软雅黑" w:hAnsi="微软雅黑" w:hint="eastAsia"/>
          <w:sz w:val="28"/>
          <w:szCs w:val="28"/>
        </w:rPr>
      </w:pPr>
      <w:r w:rsidRPr="00762B2F">
        <w:rPr>
          <w:rFonts w:ascii="微软雅黑" w:eastAsia="微软雅黑" w:hAnsi="微软雅黑" w:hint="eastAsia"/>
          <w:sz w:val="28"/>
          <w:szCs w:val="28"/>
        </w:rPr>
        <w:t>2.4 Create Supplier Invoice</w:t>
      </w:r>
    </w:p>
    <w:p w14:paraId="54F30949" w14:textId="318307DD" w:rsidR="001C7517" w:rsidRPr="00CB446A" w:rsidRDefault="001C7517" w:rsidP="00224912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Open app : Create Supplier Invoice Advanced (MIRO)</w:t>
      </w:r>
    </w:p>
    <w:p w14:paraId="54EDC4B3" w14:textId="77777777" w:rsidR="00CD5638" w:rsidRPr="00090B9A" w:rsidRDefault="00CD5638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267FA4EA" w14:textId="1F8BF135" w:rsidR="001C7517" w:rsidRDefault="001C7517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56B135DA" wp14:editId="087D32C5">
            <wp:extent cx="5274310" cy="1579245"/>
            <wp:effectExtent l="0" t="0" r="2540" b="1905"/>
            <wp:docPr id="2810883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088398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7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71002" w14:textId="05709316" w:rsidR="00CD5638" w:rsidRPr="00CB446A" w:rsidRDefault="001C7517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Input company code ,and click the continue button .</w:t>
      </w:r>
    </w:p>
    <w:p w14:paraId="2DA0C0F7" w14:textId="5FD32F81" w:rsidR="00CD5638" w:rsidRDefault="001C7517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43D254E2" wp14:editId="6B783DBE">
            <wp:extent cx="5274310" cy="2440305"/>
            <wp:effectExtent l="0" t="0" r="2540" b="0"/>
            <wp:docPr id="18549307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4930786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B9552" w14:textId="77777777" w:rsidR="00CD5638" w:rsidRDefault="00CD5638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2960699C" w14:textId="52EFE506" w:rsidR="00CD5638" w:rsidRPr="00CB446A" w:rsidRDefault="001C7517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 xml:space="preserve">Input the PO NO. </w:t>
      </w:r>
    </w:p>
    <w:p w14:paraId="57008E93" w14:textId="1E207118" w:rsidR="00CD5638" w:rsidRDefault="001C7517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D9F748B" wp14:editId="7220FF6B">
            <wp:extent cx="5274310" cy="2439035"/>
            <wp:effectExtent l="0" t="0" r="2540" b="0"/>
            <wp:docPr id="16352737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273754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9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14AC8" w14:textId="77777777" w:rsidR="00CD5638" w:rsidRDefault="00CD5638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5FBE0EDE" w14:textId="7F2FEDBA" w:rsidR="001C7517" w:rsidRPr="00CB446A" w:rsidRDefault="001C7517" w:rsidP="001C7517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 xml:space="preserve">Input the </w:t>
      </w:r>
      <w:r w:rsidRPr="00CB446A">
        <w:rPr>
          <w:rFonts w:ascii="微软雅黑" w:eastAsia="微软雅黑" w:hAnsi="微软雅黑"/>
          <w:sz w:val="21"/>
          <w:szCs w:val="21"/>
        </w:rPr>
        <w:t>Invoice date</w:t>
      </w:r>
      <w:r w:rsidRPr="00CB446A">
        <w:rPr>
          <w:rFonts w:ascii="微软雅黑" w:eastAsia="微软雅黑" w:hAnsi="微软雅黑" w:hint="eastAsia"/>
          <w:sz w:val="21"/>
          <w:szCs w:val="21"/>
        </w:rPr>
        <w:t>,</w:t>
      </w:r>
      <w:r w:rsidRPr="00CB446A">
        <w:rPr>
          <w:rFonts w:ascii="微软雅黑" w:eastAsia="微软雅黑" w:hAnsi="微软雅黑"/>
          <w:sz w:val="21"/>
          <w:szCs w:val="21"/>
        </w:rPr>
        <w:t xml:space="preserve"> Reference</w:t>
      </w:r>
      <w:r w:rsidRPr="00CB446A">
        <w:rPr>
          <w:rFonts w:ascii="微软雅黑" w:eastAsia="微软雅黑" w:hAnsi="微软雅黑" w:hint="eastAsia"/>
          <w:sz w:val="21"/>
          <w:szCs w:val="21"/>
        </w:rPr>
        <w:t>,</w:t>
      </w:r>
      <w:r w:rsidRPr="00CB446A">
        <w:rPr>
          <w:rFonts w:ascii="微软雅黑" w:eastAsia="微软雅黑" w:hAnsi="微软雅黑"/>
          <w:sz w:val="21"/>
          <w:szCs w:val="21"/>
        </w:rPr>
        <w:t xml:space="preserve"> Posting Date</w:t>
      </w:r>
      <w:r w:rsidRPr="00CB446A">
        <w:rPr>
          <w:rFonts w:ascii="微软雅黑" w:eastAsia="微软雅黑" w:hAnsi="微软雅黑" w:hint="eastAsia"/>
          <w:sz w:val="21"/>
          <w:szCs w:val="21"/>
        </w:rPr>
        <w:t>,</w:t>
      </w:r>
      <w:r w:rsidRPr="00CB446A">
        <w:rPr>
          <w:rFonts w:ascii="微软雅黑" w:eastAsia="微软雅黑" w:hAnsi="微软雅黑"/>
          <w:sz w:val="21"/>
          <w:szCs w:val="21"/>
        </w:rPr>
        <w:t xml:space="preserve"> Amount</w:t>
      </w:r>
      <w:r w:rsidRPr="00CB446A">
        <w:rPr>
          <w:rFonts w:ascii="微软雅黑" w:eastAsia="微软雅黑" w:hAnsi="微软雅黑" w:hint="eastAsia"/>
          <w:sz w:val="21"/>
          <w:szCs w:val="21"/>
        </w:rPr>
        <w:t xml:space="preserve">, and enter </w:t>
      </w:r>
    </w:p>
    <w:p w14:paraId="1ABD80DB" w14:textId="77777777" w:rsidR="001C7517" w:rsidRDefault="001C7517" w:rsidP="001C7517">
      <w:pPr>
        <w:rPr>
          <w:rFonts w:ascii="微软雅黑" w:eastAsia="微软雅黑" w:hAnsi="微软雅黑" w:hint="eastAsia"/>
          <w:sz w:val="28"/>
          <w:szCs w:val="28"/>
        </w:rPr>
      </w:pPr>
    </w:p>
    <w:p w14:paraId="4EFAF86C" w14:textId="18D2D1FE" w:rsidR="00CD5638" w:rsidRDefault="001C7517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6ACEBACA" wp14:editId="75FFC311">
            <wp:extent cx="5274310" cy="2491740"/>
            <wp:effectExtent l="0" t="0" r="2540" b="3810"/>
            <wp:docPr id="17358250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5825076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8F01D" w14:textId="77777777" w:rsidR="00CD5638" w:rsidRDefault="00CD5638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4AEBFF65" w14:textId="1E738291" w:rsidR="001C7517" w:rsidRPr="00CB446A" w:rsidRDefault="001C7517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 xml:space="preserve">Click the simulate button </w:t>
      </w:r>
    </w:p>
    <w:p w14:paraId="691FCEA6" w14:textId="078EA1CC" w:rsidR="001C7517" w:rsidRDefault="001C7517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5E1D266" wp14:editId="07908EBC">
            <wp:extent cx="5274310" cy="2486660"/>
            <wp:effectExtent l="0" t="0" r="2540" b="8890"/>
            <wp:docPr id="14994117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411757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647C6" w14:textId="77777777" w:rsidR="00CD5638" w:rsidRDefault="00CD5638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68AA2C0A" w14:textId="05B59737" w:rsidR="00CD5638" w:rsidRPr="00CB446A" w:rsidRDefault="001C7517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 xml:space="preserve">Click the post button </w:t>
      </w:r>
    </w:p>
    <w:p w14:paraId="3572CB52" w14:textId="00C659C0" w:rsidR="00CD5638" w:rsidRDefault="001C7517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546DB892" wp14:editId="4E5F8B68">
            <wp:extent cx="5274310" cy="2499360"/>
            <wp:effectExtent l="0" t="0" r="2540" b="0"/>
            <wp:docPr id="5142261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226146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FD90" w14:textId="77777777" w:rsidR="00CD5638" w:rsidRDefault="00CD5638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6DC829CB" w14:textId="3A2864D8" w:rsidR="00CD5638" w:rsidRDefault="001C7517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AB18976" wp14:editId="7D3630AD">
            <wp:extent cx="5274310" cy="2540635"/>
            <wp:effectExtent l="0" t="0" r="2540" b="0"/>
            <wp:docPr id="7778180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7818086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46B0F" w14:textId="77777777" w:rsidR="00CD5638" w:rsidRDefault="00CD5638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37D37DFA" w14:textId="77777777" w:rsidR="000C7ADD" w:rsidRDefault="000C7ADD" w:rsidP="000C7ADD">
      <w:pPr>
        <w:rPr>
          <w:rFonts w:ascii="微软雅黑" w:eastAsia="微软雅黑" w:hAnsi="微软雅黑" w:hint="eastAsia"/>
          <w:sz w:val="28"/>
          <w:szCs w:val="28"/>
        </w:rPr>
      </w:pPr>
      <w:r w:rsidRPr="00762B2F">
        <w:rPr>
          <w:rFonts w:ascii="微软雅黑" w:eastAsia="微软雅黑" w:hAnsi="微软雅黑" w:hint="eastAsia"/>
          <w:sz w:val="28"/>
          <w:szCs w:val="28"/>
        </w:rPr>
        <w:t>2.5 Review Supplier Invoice (Optional)</w:t>
      </w:r>
    </w:p>
    <w:p w14:paraId="25ACA412" w14:textId="52478B97" w:rsidR="0053356D" w:rsidRPr="00CB446A" w:rsidRDefault="000C7ADD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 xml:space="preserve">Open app: </w:t>
      </w:r>
      <w:r w:rsidRPr="00CB446A">
        <w:rPr>
          <w:rFonts w:ascii="微软雅黑" w:eastAsia="微软雅黑" w:hAnsi="微软雅黑"/>
          <w:sz w:val="21"/>
          <w:szCs w:val="21"/>
        </w:rPr>
        <w:t>Display Purchase Order</w:t>
      </w:r>
      <w:r w:rsidRPr="00CB446A">
        <w:rPr>
          <w:rFonts w:ascii="微软雅黑" w:eastAsia="微软雅黑" w:hAnsi="微软雅黑" w:hint="eastAsia"/>
          <w:sz w:val="21"/>
          <w:szCs w:val="21"/>
        </w:rPr>
        <w:t xml:space="preserve"> (ME23N)</w:t>
      </w:r>
    </w:p>
    <w:p w14:paraId="6E4C55F6" w14:textId="10BEA824" w:rsidR="000C7ADD" w:rsidRDefault="000C7ADD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7D45293E" wp14:editId="5CD1C19F">
            <wp:extent cx="5274310" cy="1661795"/>
            <wp:effectExtent l="0" t="0" r="2540" b="0"/>
            <wp:docPr id="15548363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836392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35D5F" w14:textId="77777777" w:rsidR="0053356D" w:rsidRDefault="0053356D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311A63E9" w14:textId="0440E2FC" w:rsidR="000C7ADD" w:rsidRPr="00CB446A" w:rsidRDefault="000C7ADD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 xml:space="preserve">Click the other purchase order </w:t>
      </w:r>
      <w:r w:rsidRPr="00CB446A">
        <w:rPr>
          <w:rFonts w:ascii="微软雅黑" w:eastAsia="微软雅黑" w:hAnsi="微软雅黑"/>
          <w:sz w:val="21"/>
          <w:szCs w:val="21"/>
        </w:rPr>
        <w:t>button</w:t>
      </w:r>
      <w:r w:rsidRPr="00CB446A">
        <w:rPr>
          <w:rFonts w:ascii="微软雅黑" w:eastAsia="微软雅黑" w:hAnsi="微软雅黑" w:hint="eastAsia"/>
          <w:sz w:val="21"/>
          <w:szCs w:val="21"/>
        </w:rPr>
        <w:t xml:space="preserve"> .</w:t>
      </w:r>
    </w:p>
    <w:p w14:paraId="2E201D60" w14:textId="0BC3C451" w:rsidR="000C7ADD" w:rsidRDefault="000C7ADD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704F13D1" wp14:editId="31F7B1E9">
            <wp:extent cx="5274310" cy="2328545"/>
            <wp:effectExtent l="0" t="0" r="2540" b="0"/>
            <wp:docPr id="20086322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632253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8E1B9" w14:textId="77777777" w:rsidR="00CD5638" w:rsidRDefault="00CD5638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242D2B72" w14:textId="7C7D1D0C" w:rsidR="00CD5638" w:rsidRPr="00CB446A" w:rsidRDefault="000C7ADD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 xml:space="preserve">Input the PO NO. </w:t>
      </w:r>
    </w:p>
    <w:p w14:paraId="3ABA6FE4" w14:textId="5F4558ED" w:rsidR="00CD5638" w:rsidRDefault="000C7ADD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02715E55" wp14:editId="55BA33AB">
            <wp:extent cx="5274310" cy="2491740"/>
            <wp:effectExtent l="0" t="0" r="2540" b="3810"/>
            <wp:docPr id="4872870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287095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C1A3F" w14:textId="77777777" w:rsidR="00CD5638" w:rsidRDefault="00CD5638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2A490BD9" w14:textId="0A349E1C" w:rsidR="000C7ADD" w:rsidRPr="00CB446A" w:rsidRDefault="000C7ADD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Doble click the material doc.</w:t>
      </w:r>
    </w:p>
    <w:p w14:paraId="0C228041" w14:textId="77777777" w:rsidR="000C7ADD" w:rsidRDefault="000C7ADD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1E64841F" w14:textId="3D4B9E86" w:rsidR="00CD5638" w:rsidRDefault="000C7ADD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190D435D" wp14:editId="5A48655F">
            <wp:extent cx="5274310" cy="2472055"/>
            <wp:effectExtent l="0" t="0" r="2540" b="4445"/>
            <wp:docPr id="10564000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400069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C4D53" w14:textId="77777777" w:rsidR="00CD5638" w:rsidRDefault="00CD5638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396A6B53" w14:textId="24CEBA64" w:rsidR="000C7ADD" w:rsidRPr="00CB446A" w:rsidRDefault="000C7ADD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>At the doc.info tab, click FI document button.</w:t>
      </w:r>
    </w:p>
    <w:p w14:paraId="0C9D5C74" w14:textId="77777777" w:rsidR="000C7ADD" w:rsidRPr="00CB446A" w:rsidRDefault="000C7ADD" w:rsidP="00762B2F">
      <w:pPr>
        <w:rPr>
          <w:rFonts w:ascii="微软雅黑" w:eastAsia="微软雅黑" w:hAnsi="微软雅黑" w:hint="eastAsia"/>
          <w:sz w:val="21"/>
          <w:szCs w:val="21"/>
        </w:rPr>
      </w:pPr>
    </w:p>
    <w:p w14:paraId="109C711A" w14:textId="5A68525B" w:rsidR="00CD5638" w:rsidRDefault="000C7ADD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F2C629E" wp14:editId="7ED2674D">
            <wp:extent cx="5274310" cy="2530475"/>
            <wp:effectExtent l="0" t="0" r="2540" b="3175"/>
            <wp:docPr id="7266536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653616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0E2EC" w14:textId="77777777" w:rsidR="000C7ADD" w:rsidRDefault="000C7ADD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6EC9620F" w14:textId="56C84A26" w:rsidR="000C7ADD" w:rsidRPr="00CB446A" w:rsidRDefault="000C7ADD" w:rsidP="00762B2F">
      <w:pPr>
        <w:rPr>
          <w:rFonts w:ascii="微软雅黑" w:eastAsia="微软雅黑" w:hAnsi="微软雅黑" w:hint="eastAsia"/>
          <w:sz w:val="21"/>
          <w:szCs w:val="21"/>
        </w:rPr>
      </w:pPr>
      <w:r w:rsidRPr="00CB446A">
        <w:rPr>
          <w:rFonts w:ascii="微软雅黑" w:eastAsia="微软雅黑" w:hAnsi="微软雅黑" w:hint="eastAsia"/>
          <w:sz w:val="21"/>
          <w:szCs w:val="21"/>
        </w:rPr>
        <w:t xml:space="preserve">Double click the doc NO. </w:t>
      </w:r>
    </w:p>
    <w:p w14:paraId="01675396" w14:textId="13A3E521" w:rsidR="000C7ADD" w:rsidRDefault="000C7ADD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drawing>
          <wp:inline distT="0" distB="0" distL="0" distR="0" wp14:anchorId="1199E54E" wp14:editId="4455C09C">
            <wp:extent cx="5274310" cy="2388870"/>
            <wp:effectExtent l="0" t="0" r="2540" b="0"/>
            <wp:docPr id="6103431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343104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08098" w14:textId="77777777" w:rsidR="000C7ADD" w:rsidRDefault="000C7ADD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31A6488B" w14:textId="26EF5B76" w:rsidR="000C7ADD" w:rsidRDefault="000C7ADD" w:rsidP="00762B2F">
      <w:pPr>
        <w:rPr>
          <w:rFonts w:ascii="微软雅黑" w:eastAsia="微软雅黑" w:hAnsi="微软雅黑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7947A7C" wp14:editId="78963EE3">
            <wp:extent cx="5274310" cy="2534285"/>
            <wp:effectExtent l="0" t="0" r="2540" b="0"/>
            <wp:docPr id="16020282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028215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53739" w14:textId="77777777" w:rsidR="00CD5638" w:rsidRDefault="00CD5638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629CBC88" w14:textId="77777777" w:rsidR="00220BDA" w:rsidRDefault="00220BDA" w:rsidP="00762B2F">
      <w:pPr>
        <w:pBdr>
          <w:bottom w:val="double" w:sz="6" w:space="1" w:color="auto"/>
        </w:pBdr>
        <w:rPr>
          <w:rFonts w:ascii="微软雅黑" w:eastAsia="微软雅黑" w:hAnsi="微软雅黑" w:hint="eastAsia"/>
          <w:sz w:val="28"/>
          <w:szCs w:val="28"/>
        </w:rPr>
      </w:pPr>
    </w:p>
    <w:p w14:paraId="072EDFE7" w14:textId="77777777" w:rsidR="00220BDA" w:rsidRDefault="00220BDA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1F8366B9" w14:textId="77777777" w:rsidR="00220BDA" w:rsidRDefault="00220BDA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52D60311" w14:textId="77777777" w:rsidR="00220BDA" w:rsidRDefault="00220BDA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7F033FE4" w14:textId="77777777" w:rsidR="00220BDA" w:rsidRDefault="00220BDA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1A492A2D" w14:textId="77777777" w:rsidR="00220BDA" w:rsidRDefault="00220BDA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51CF9350" w14:textId="77777777" w:rsidR="00220BDA" w:rsidRDefault="00220BDA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4F434D02" w14:textId="77777777" w:rsidR="00220BDA" w:rsidRDefault="00220BDA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40047D72" w14:textId="77777777" w:rsidR="00220BDA" w:rsidRDefault="00220BDA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3B81FB55" w14:textId="77777777" w:rsidR="00220BDA" w:rsidRDefault="00220BDA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32012D71" w14:textId="77777777" w:rsidR="00220BDA" w:rsidRDefault="00220BDA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1409E2AF" w14:textId="77777777" w:rsidR="00220BDA" w:rsidRDefault="00220BDA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6889A686" w14:textId="77777777" w:rsidR="00220BDA" w:rsidRDefault="00220BDA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6D0B86ED" w14:textId="77777777" w:rsidR="00220BDA" w:rsidRDefault="00220BDA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47229E8D" w14:textId="77777777" w:rsidR="00220BDA" w:rsidRDefault="00220BDA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4B5281EF" w14:textId="77777777" w:rsidR="00220BDA" w:rsidRDefault="00220BDA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02000BD4" w14:textId="77777777" w:rsidR="00220BDA" w:rsidRDefault="00220BDA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6447628C" w14:textId="77777777" w:rsidR="00220BDA" w:rsidRDefault="00220BDA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0D5D4C04" w14:textId="77777777" w:rsidR="00220BDA" w:rsidRDefault="00220BDA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7CDD564B" w14:textId="77777777" w:rsidR="00220BDA" w:rsidRDefault="00220BDA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25583DF2" w14:textId="77777777" w:rsidR="00220BDA" w:rsidRDefault="00220BDA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3F895855" w14:textId="77777777" w:rsidR="00220BDA" w:rsidRDefault="00220BDA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2D1F01B4" w14:textId="77777777" w:rsidR="00220BDA" w:rsidRDefault="00220BDA" w:rsidP="00762B2F">
      <w:pPr>
        <w:rPr>
          <w:rFonts w:ascii="微软雅黑" w:eastAsia="微软雅黑" w:hAnsi="微软雅黑" w:hint="eastAsia"/>
          <w:sz w:val="28"/>
          <w:szCs w:val="28"/>
        </w:rPr>
      </w:pPr>
    </w:p>
    <w:p w14:paraId="6F4AD7C1" w14:textId="77777777" w:rsidR="00220BDA" w:rsidRDefault="00220BDA" w:rsidP="00762B2F">
      <w:pPr>
        <w:rPr>
          <w:rFonts w:ascii="微软雅黑" w:eastAsia="微软雅黑" w:hAnsi="微软雅黑" w:hint="eastAsia"/>
          <w:sz w:val="28"/>
          <w:szCs w:val="28"/>
        </w:rPr>
      </w:pPr>
    </w:p>
    <w:sectPr w:rsidR="00220BD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AE88EB" w14:textId="77777777" w:rsidR="00C53A31" w:rsidRDefault="00C53A31" w:rsidP="00762B2F">
      <w:pPr>
        <w:rPr>
          <w:rFonts w:hint="eastAsia"/>
        </w:rPr>
      </w:pPr>
      <w:r>
        <w:separator/>
      </w:r>
    </w:p>
  </w:endnote>
  <w:endnote w:type="continuationSeparator" w:id="0">
    <w:p w14:paraId="01D74103" w14:textId="77777777" w:rsidR="00C53A31" w:rsidRDefault="00C53A31" w:rsidP="00762B2F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altName w:val="Microsoft YaHei"/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A72362" w14:textId="77777777" w:rsidR="00C53A31" w:rsidRDefault="00C53A31" w:rsidP="00762B2F">
      <w:pPr>
        <w:rPr>
          <w:rFonts w:hint="eastAsia"/>
        </w:rPr>
      </w:pPr>
      <w:r>
        <w:separator/>
      </w:r>
    </w:p>
  </w:footnote>
  <w:footnote w:type="continuationSeparator" w:id="0">
    <w:p w14:paraId="737E662B" w14:textId="77777777" w:rsidR="00C53A31" w:rsidRDefault="00C53A31" w:rsidP="00762B2F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504DAF"/>
    <w:multiLevelType w:val="multilevel"/>
    <w:tmpl w:val="E4F2D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322944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248A"/>
    <w:rsid w:val="00090B9A"/>
    <w:rsid w:val="000C7ADD"/>
    <w:rsid w:val="000F248A"/>
    <w:rsid w:val="001C7517"/>
    <w:rsid w:val="001E7D26"/>
    <w:rsid w:val="00220BDA"/>
    <w:rsid w:val="00223200"/>
    <w:rsid w:val="00224912"/>
    <w:rsid w:val="00232B39"/>
    <w:rsid w:val="00333D5C"/>
    <w:rsid w:val="003D5FFE"/>
    <w:rsid w:val="004222DC"/>
    <w:rsid w:val="004F2B33"/>
    <w:rsid w:val="00520D6C"/>
    <w:rsid w:val="0053356D"/>
    <w:rsid w:val="0056126B"/>
    <w:rsid w:val="00762B2F"/>
    <w:rsid w:val="008F21D4"/>
    <w:rsid w:val="00996B60"/>
    <w:rsid w:val="00AF38C2"/>
    <w:rsid w:val="00B341D5"/>
    <w:rsid w:val="00B50376"/>
    <w:rsid w:val="00BA3CA2"/>
    <w:rsid w:val="00C530BF"/>
    <w:rsid w:val="00C53A31"/>
    <w:rsid w:val="00C90B4B"/>
    <w:rsid w:val="00CA4014"/>
    <w:rsid w:val="00CB446A"/>
    <w:rsid w:val="00CD1AFA"/>
    <w:rsid w:val="00CD5638"/>
    <w:rsid w:val="00D05835"/>
    <w:rsid w:val="00E5486F"/>
    <w:rsid w:val="00E74439"/>
    <w:rsid w:val="00F413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0B3D3D"/>
  <w15:chartTrackingRefBased/>
  <w15:docId w15:val="{67D2A8BA-4E75-4486-BBED-047D285629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C7ADD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0F248A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F248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F248A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F248A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F248A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F248A"/>
    <w:pPr>
      <w:keepNext/>
      <w:keepLines/>
      <w:spacing w:before="4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F248A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F248A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F248A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0F248A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0F248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0F248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0F248A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0F248A"/>
    <w:rPr>
      <w:rFonts w:cstheme="majorBidi"/>
      <w:color w:val="2F5496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0F248A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0F248A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0F248A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0F248A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0F248A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0F248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F248A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0F248A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0F248A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0F248A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0F248A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0F248A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0F248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0F248A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0F248A"/>
    <w:rPr>
      <w:b/>
      <w:bCs/>
      <w:smallCaps/>
      <w:color w:val="2F5496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762B2F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762B2F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762B2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762B2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8" Type="http://schemas.openxmlformats.org/officeDocument/2006/relationships/image" Target="media/image2.png"/><Relationship Id="rId51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227</TotalTime>
  <Pages>25</Pages>
  <Words>594</Words>
  <Characters>3392</Characters>
  <Application>Microsoft Office Word</Application>
  <DocSecurity>0</DocSecurity>
  <Lines>28</Lines>
  <Paragraphs>7</Paragraphs>
  <ScaleCrop>false</ScaleCrop>
  <Company/>
  <LinksUpToDate>false</LinksUpToDate>
  <CharactersWithSpaces>3979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tianjian zhao</dc:creator>
  <cp:keywords/>
  <dc:description/>
  <cp:lastModifiedBy>tianjian zhao</cp:lastModifiedBy>
  <cp:revision>21</cp:revision>
  <dcterms:created xsi:type="dcterms:W3CDTF">2026-05-28T02:34:00Z</dcterms:created>
  <dcterms:modified xsi:type="dcterms:W3CDTF">2026-06-09T03:30:00Z</dcterms:modified>
</cp:coreProperties>
</file>